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11" w:rsidRDefault="00E62DC3">
      <w:r w:rsidRPr="00615364">
        <w:rPr>
          <w:b/>
          <w:u w:val="single"/>
        </w:rPr>
        <w:t>Helen Macfarlane</w:t>
      </w:r>
      <w:r>
        <w:t xml:space="preserve"> (</w:t>
      </w:r>
      <w:r w:rsidR="002C36DB">
        <w:t xml:space="preserve">born </w:t>
      </w:r>
      <w:r>
        <w:t>25.09.1818</w:t>
      </w:r>
      <w:r w:rsidR="002C36DB">
        <w:t>)</w:t>
      </w:r>
    </w:p>
    <w:p w:rsidR="002C36DB" w:rsidRDefault="00E62DC3">
      <w:proofErr w:type="gramStart"/>
      <w:r>
        <w:t xml:space="preserve">1853.03.28    </w:t>
      </w:r>
      <w:r w:rsidR="00C254DF">
        <w:t xml:space="preserve">  </w:t>
      </w:r>
      <w:proofErr w:type="spellStart"/>
      <w:r>
        <w:t>Prouse</w:t>
      </w:r>
      <w:proofErr w:type="spellEnd"/>
      <w:r>
        <w:t xml:space="preserve"> (sic), </w:t>
      </w:r>
      <w:proofErr w:type="spellStart"/>
      <w:r>
        <w:t>Mrs</w:t>
      </w:r>
      <w:proofErr w:type="spellEnd"/>
      <w:r>
        <w:t xml:space="preserve"> and child on </w:t>
      </w:r>
      <w:r>
        <w:rPr>
          <w:u w:val="single"/>
        </w:rPr>
        <w:t>Lady of the Lake</w:t>
      </w:r>
      <w:r>
        <w:t>, from London, Intermediate.</w:t>
      </w:r>
      <w:proofErr w:type="gramEnd"/>
      <w:r>
        <w:t xml:space="preserve"> (</w:t>
      </w:r>
      <w:r w:rsidRPr="00E62DC3">
        <w:rPr>
          <w:color w:val="262626" w:themeColor="text1" w:themeTint="D9"/>
          <w:u w:val="single"/>
        </w:rPr>
        <w:t xml:space="preserve">Natal </w:t>
      </w:r>
      <w:proofErr w:type="gramStart"/>
      <w:r w:rsidRPr="00E62DC3">
        <w:rPr>
          <w:color w:val="262626" w:themeColor="text1" w:themeTint="D9"/>
          <w:u w:val="single"/>
        </w:rPr>
        <w:t>Witness</w:t>
      </w:r>
      <w:r>
        <w:rPr>
          <w:color w:val="262626" w:themeColor="text1" w:themeTint="D9"/>
        </w:rPr>
        <w:t xml:space="preserve"> </w:t>
      </w:r>
      <w:r>
        <w:t xml:space="preserve"> 01.04.1853</w:t>
      </w:r>
      <w:proofErr w:type="gramEnd"/>
      <w:r>
        <w:t>)</w:t>
      </w:r>
      <w:r w:rsidR="00C254DF">
        <w:t>.</w:t>
      </w:r>
    </w:p>
    <w:p w:rsidR="00E62DC3" w:rsidRDefault="002C36DB">
      <w:r>
        <w:t xml:space="preserve">                      </w:t>
      </w:r>
      <w:r w:rsidR="00C254DF">
        <w:t xml:space="preserve"> </w:t>
      </w:r>
      <w:proofErr w:type="spellStart"/>
      <w:r w:rsidR="00C254DF">
        <w:t>Mrs</w:t>
      </w:r>
      <w:proofErr w:type="spellEnd"/>
      <w:r w:rsidR="00C254DF">
        <w:t xml:space="preserve"> </w:t>
      </w:r>
      <w:proofErr w:type="spellStart"/>
      <w:r w:rsidR="00C254DF">
        <w:t>Prouse’s</w:t>
      </w:r>
      <w:proofErr w:type="spellEnd"/>
      <w:r w:rsidR="00C254DF">
        <w:t xml:space="preserve"> (sic) husband left the ship at Deal, being too sick to continue the voyage. </w:t>
      </w:r>
      <w:proofErr w:type="gramStart"/>
      <w:r w:rsidR="00C254DF">
        <w:t>(</w:t>
      </w:r>
      <w:r w:rsidR="00C254DF">
        <w:rPr>
          <w:u w:val="single"/>
        </w:rPr>
        <w:t>Natal Mercury</w:t>
      </w:r>
      <w:r w:rsidR="00C254DF">
        <w:t xml:space="preserve"> 31.03.1853).</w:t>
      </w:r>
      <w:proofErr w:type="gramEnd"/>
    </w:p>
    <w:p w:rsidR="00C254DF" w:rsidRDefault="00C254DF">
      <w:r>
        <w:t>1853.04.01      Consuela Pauline Roland, infant daughter of M.F. Proust, died at McDonald’s Hotel*, Durban. (</w:t>
      </w:r>
      <w:r w:rsidR="007A5CD3">
        <w:t xml:space="preserve">NM </w:t>
      </w:r>
      <w:r>
        <w:t>07.04.1853).</w:t>
      </w:r>
    </w:p>
    <w:p w:rsidR="008B3A47" w:rsidRDefault="00C254DF">
      <w:r>
        <w:t>1853.04.02      Proust, Consuela Pauline Roland, 8 months, of McDonald’s Hotel, buried. (Burial Register, St Paul’s Anglican Church, Durban).</w:t>
      </w:r>
    </w:p>
    <w:p w:rsidR="008B3A47" w:rsidRDefault="008B3A47">
      <w:proofErr w:type="gramStart"/>
      <w:r>
        <w:t xml:space="preserve">1854.06.21      Proust, </w:t>
      </w:r>
      <w:proofErr w:type="spellStart"/>
      <w:r>
        <w:t>Mrs</w:t>
      </w:r>
      <w:proofErr w:type="spellEnd"/>
      <w:r>
        <w:t xml:space="preserve"> on </w:t>
      </w:r>
      <w:proofErr w:type="spellStart"/>
      <w:r>
        <w:rPr>
          <w:u w:val="single"/>
        </w:rPr>
        <w:t>Gitana</w:t>
      </w:r>
      <w:proofErr w:type="spellEnd"/>
      <w:r>
        <w:t xml:space="preserve"> for Cape Town.</w:t>
      </w:r>
      <w:proofErr w:type="gramEnd"/>
      <w:r>
        <w:t xml:space="preserve"> (</w:t>
      </w:r>
      <w:r w:rsidR="007A5CD3">
        <w:t xml:space="preserve">NM </w:t>
      </w:r>
      <w:r>
        <w:t>21.06.1854).</w:t>
      </w:r>
    </w:p>
    <w:p w:rsidR="008B3A47" w:rsidRDefault="008B3A47"/>
    <w:p w:rsidR="008B3A47" w:rsidRDefault="008B3A47">
      <w:r>
        <w:t xml:space="preserve">According to the </w:t>
      </w:r>
      <w:r w:rsidR="00FD1655">
        <w:t>d</w:t>
      </w:r>
      <w:r>
        <w:t xml:space="preserve">eath </w:t>
      </w:r>
      <w:r w:rsidR="00FD1655">
        <w:t>n</w:t>
      </w:r>
      <w:r>
        <w:t xml:space="preserve">otice of </w:t>
      </w:r>
      <w:r w:rsidRPr="0001070C">
        <w:rPr>
          <w:b/>
        </w:rPr>
        <w:t xml:space="preserve">William </w:t>
      </w:r>
      <w:proofErr w:type="spellStart"/>
      <w:r w:rsidRPr="0001070C">
        <w:rPr>
          <w:b/>
        </w:rPr>
        <w:t>Stenhouse</w:t>
      </w:r>
      <w:proofErr w:type="spellEnd"/>
      <w:r>
        <w:t xml:space="preserve"> Macfarlane (Died 27.01.1877), filled in by his brother </w:t>
      </w:r>
      <w:r w:rsidRPr="0001070C">
        <w:rPr>
          <w:b/>
        </w:rPr>
        <w:t>John</w:t>
      </w:r>
      <w:r w:rsidR="002C36DB">
        <w:t>:</w:t>
      </w:r>
      <w:r w:rsidR="00FD1655">
        <w:t xml:space="preserve"> –</w:t>
      </w:r>
      <w:r>
        <w:t xml:space="preserve"> Agnes (sic) (deceased) left two children Herbert (a major) and Walter Edward</w:t>
      </w:r>
      <w:r w:rsidR="00642424">
        <w:t>s</w:t>
      </w:r>
      <w:r>
        <w:t xml:space="preserve"> (21 on 03.08. 1879). </w:t>
      </w:r>
      <w:proofErr w:type="gramStart"/>
      <w:r>
        <w:t xml:space="preserve">(Master of the Supreme Court </w:t>
      </w:r>
      <w:r w:rsidR="00FD1655">
        <w:t xml:space="preserve">Deceased </w:t>
      </w:r>
      <w:r>
        <w:t>Estates 4/323).</w:t>
      </w:r>
      <w:proofErr w:type="gramEnd"/>
    </w:p>
    <w:p w:rsidR="008B3A47" w:rsidRDefault="008B3A47"/>
    <w:p w:rsidR="008B3A47" w:rsidRDefault="008B3A47">
      <w:r>
        <w:t xml:space="preserve">According to the </w:t>
      </w:r>
      <w:r w:rsidR="00FD1655">
        <w:t>w</w:t>
      </w:r>
      <w:r>
        <w:t xml:space="preserve">ill of </w:t>
      </w:r>
      <w:r w:rsidRPr="0001070C">
        <w:rPr>
          <w:b/>
        </w:rPr>
        <w:t>Mary</w:t>
      </w:r>
      <w:r>
        <w:t xml:space="preserve"> Macfarlane (Died 29.07.1881)</w:t>
      </w:r>
      <w:r w:rsidR="00E3195A">
        <w:t>,</w:t>
      </w:r>
      <w:r>
        <w:t xml:space="preserve"> Helen was married to John William Edwa</w:t>
      </w:r>
      <w:r w:rsidR="00642424">
        <w:t xml:space="preserve">rds, Rector of </w:t>
      </w:r>
      <w:proofErr w:type="spellStart"/>
      <w:r w:rsidR="00642424">
        <w:t>Baddily</w:t>
      </w:r>
      <w:proofErr w:type="spellEnd"/>
      <w:r w:rsidR="00615364">
        <w:t xml:space="preserve"> (sic)</w:t>
      </w:r>
      <w:r w:rsidR="00642424">
        <w:t xml:space="preserve">, Cheshire. </w:t>
      </w:r>
      <w:proofErr w:type="gramStart"/>
      <w:r w:rsidR="00642424">
        <w:t>(Master of the Supreme Court.</w:t>
      </w:r>
      <w:proofErr w:type="gramEnd"/>
      <w:r w:rsidR="00642424">
        <w:t xml:space="preserve"> </w:t>
      </w:r>
      <w:proofErr w:type="gramStart"/>
      <w:r w:rsidR="00642424">
        <w:t>Deeds/Wills 49/1881).</w:t>
      </w:r>
      <w:proofErr w:type="gramEnd"/>
    </w:p>
    <w:p w:rsidR="00642424" w:rsidRDefault="00642424"/>
    <w:p w:rsidR="00642424" w:rsidRDefault="00642424" w:rsidP="00642424">
      <w:r>
        <w:t xml:space="preserve">*McDonald’s Hotel (now </w:t>
      </w:r>
      <w:r w:rsidR="008A7EE2">
        <w:t>t</w:t>
      </w:r>
      <w:r>
        <w:t>he Royal</w:t>
      </w:r>
      <w:r w:rsidR="008A7EE2">
        <w:t xml:space="preserve"> Hotel</w:t>
      </w:r>
      <w:r>
        <w:t xml:space="preserve">) an </w:t>
      </w:r>
      <w:proofErr w:type="spellStart"/>
      <w:r>
        <w:t>upmarket</w:t>
      </w:r>
      <w:proofErr w:type="spellEnd"/>
      <w:r>
        <w:t xml:space="preserve"> establishment then and now.</w:t>
      </w:r>
    </w:p>
    <w:p w:rsidR="00642424" w:rsidRDefault="00642424" w:rsidP="00642424"/>
    <w:p w:rsidR="00707070" w:rsidRDefault="00707070" w:rsidP="00642424">
      <w:pPr>
        <w:rPr>
          <w:u w:val="single"/>
        </w:rPr>
      </w:pPr>
    </w:p>
    <w:p w:rsidR="00707070" w:rsidRDefault="00707070" w:rsidP="00642424">
      <w:pPr>
        <w:rPr>
          <w:u w:val="single"/>
        </w:rPr>
      </w:pPr>
    </w:p>
    <w:p w:rsidR="00642424" w:rsidRDefault="00642424" w:rsidP="00642424">
      <w:r w:rsidRPr="00615364">
        <w:rPr>
          <w:b/>
          <w:u w:val="single"/>
        </w:rPr>
        <w:t>Thomas Macfarlane</w:t>
      </w:r>
      <w:r>
        <w:t xml:space="preserve"> (11.10.1815 – 11.04.1873</w:t>
      </w:r>
      <w:r w:rsidR="00A818A1">
        <w:t xml:space="preserve">, </w:t>
      </w:r>
      <w:proofErr w:type="spellStart"/>
      <w:r w:rsidR="00A818A1">
        <w:t>Estcourt</w:t>
      </w:r>
      <w:proofErr w:type="spellEnd"/>
      <w:r>
        <w:t>).</w:t>
      </w:r>
    </w:p>
    <w:p w:rsidR="00642424" w:rsidRDefault="00642424" w:rsidP="00642424">
      <w:r>
        <w:t xml:space="preserve">Aged 33 he came to Natal on the </w:t>
      </w:r>
      <w:r>
        <w:rPr>
          <w:u w:val="single"/>
        </w:rPr>
        <w:t>Washington</w:t>
      </w:r>
      <w:r>
        <w:t xml:space="preserve"> (</w:t>
      </w:r>
      <w:r w:rsidR="00615364">
        <w:t xml:space="preserve">London </w:t>
      </w:r>
      <w:r>
        <w:t>Public Record Office</w:t>
      </w:r>
      <w:r w:rsidR="00FD1655">
        <w:t xml:space="preserve"> passenger l</w:t>
      </w:r>
      <w:r>
        <w:t xml:space="preserve">ists) which arrived on 18.07.1849. (Clark, John. </w:t>
      </w:r>
      <w:r w:rsidRPr="007A5CD3">
        <w:rPr>
          <w:i/>
        </w:rPr>
        <w:t>Natal Settler Agent: the career of John Moreland</w:t>
      </w:r>
      <w:r>
        <w:t xml:space="preserve">. Cape Town: </w:t>
      </w:r>
      <w:proofErr w:type="spellStart"/>
      <w:r>
        <w:t>Balkema</w:t>
      </w:r>
      <w:proofErr w:type="spellEnd"/>
      <w:r>
        <w:t xml:space="preserve">, 1972). </w:t>
      </w:r>
    </w:p>
    <w:p w:rsidR="007A5CD3" w:rsidRDefault="007A5CD3" w:rsidP="00642424"/>
    <w:p w:rsidR="006E1099" w:rsidRDefault="007A5CD3" w:rsidP="00642424">
      <w:r>
        <w:t>A fellow passenger John Moreland described Thomas as “A very agreeable fellow – formerly a clerk in a merchant’s counting house in Manchester – going to pave the way for his family consisting of three or four brothers and the same number of sisters – one brother is agent for [Joseph Charles] Byrne in Manchester. His present intention is to commence speculating in cattle – what knowledge he brings to bear on the subject, or capital appears not.” (Moreland’s rewritten ship</w:t>
      </w:r>
      <w:r w:rsidR="00615364">
        <w:t>’</w:t>
      </w:r>
      <w:r>
        <w:t>s diary 23.04.49)</w:t>
      </w:r>
    </w:p>
    <w:p w:rsidR="006E1099" w:rsidRDefault="006E1099" w:rsidP="00642424"/>
    <w:p w:rsidR="006E1099" w:rsidRDefault="006E1099" w:rsidP="00642424">
      <w:r>
        <w:t xml:space="preserve">“Got an excellent sketch today of Macfarlane sat on a camp stool smoking his meerschaum with his unshaven beard and wide awake hat, he is quite a character”. </w:t>
      </w:r>
      <w:proofErr w:type="gramStart"/>
      <w:r>
        <w:t>(Ibid 15.05.1849).</w:t>
      </w:r>
      <w:proofErr w:type="gramEnd"/>
    </w:p>
    <w:p w:rsidR="006E1099" w:rsidRDefault="006E1099" w:rsidP="00642424"/>
    <w:p w:rsidR="00615364" w:rsidRDefault="006E1099" w:rsidP="00642424">
      <w:r>
        <w:t xml:space="preserve">Settled first with brothers </w:t>
      </w:r>
      <w:r w:rsidRPr="0001070C">
        <w:rPr>
          <w:b/>
        </w:rPr>
        <w:t>Walter</w:t>
      </w:r>
      <w:r w:rsidR="00631EA3">
        <w:t xml:space="preserve"> (</w:t>
      </w:r>
      <w:proofErr w:type="spellStart"/>
      <w:r w:rsidR="00615364">
        <w:t>G.</w:t>
      </w:r>
      <w:r w:rsidR="00631EA3">
        <w:t>Holgate</w:t>
      </w:r>
      <w:proofErr w:type="spellEnd"/>
      <w:r w:rsidR="00631EA3">
        <w:t xml:space="preserve"> in K</w:t>
      </w:r>
      <w:r w:rsidR="00707070">
        <w:t xml:space="preserve">it </w:t>
      </w:r>
      <w:r w:rsidR="00631EA3">
        <w:t>B</w:t>
      </w:r>
      <w:r w:rsidR="00707070">
        <w:t>ird papers</w:t>
      </w:r>
      <w:r w:rsidR="00631EA3">
        <w:t>)</w:t>
      </w:r>
      <w:r w:rsidR="001274FA">
        <w:t>, who arrived on t</w:t>
      </w:r>
      <w:r>
        <w:t xml:space="preserve">he </w:t>
      </w:r>
      <w:r>
        <w:rPr>
          <w:u w:val="single"/>
        </w:rPr>
        <w:t>Dreadnought</w:t>
      </w:r>
      <w:r>
        <w:t xml:space="preserve"> 02.11.1849 (Clark) and </w:t>
      </w:r>
      <w:r w:rsidRPr="0001070C">
        <w:rPr>
          <w:b/>
        </w:rPr>
        <w:t>John</w:t>
      </w:r>
      <w:r>
        <w:t xml:space="preserve"> (</w:t>
      </w:r>
      <w:r w:rsidR="001274FA">
        <w:t xml:space="preserve">Dobie, John </w:t>
      </w:r>
      <w:proofErr w:type="spellStart"/>
      <w:r w:rsidR="001274FA">
        <w:t>Shedden</w:t>
      </w:r>
      <w:proofErr w:type="spellEnd"/>
      <w:r w:rsidR="001274FA">
        <w:t xml:space="preserve">. </w:t>
      </w:r>
      <w:proofErr w:type="gramStart"/>
      <w:r w:rsidR="001274FA">
        <w:rPr>
          <w:i/>
        </w:rPr>
        <w:t>South African Journal1862</w:t>
      </w:r>
      <w:r w:rsidR="00631EA3">
        <w:rPr>
          <w:i/>
        </w:rPr>
        <w:t>-6.</w:t>
      </w:r>
      <w:proofErr w:type="gramEnd"/>
      <w:r w:rsidR="007A5CD3">
        <w:t xml:space="preserve"> </w:t>
      </w:r>
      <w:r w:rsidR="00631EA3">
        <w:t xml:space="preserve"> </w:t>
      </w:r>
      <w:proofErr w:type="gramStart"/>
      <w:r w:rsidR="007D3714">
        <w:t>e</w:t>
      </w:r>
      <w:r w:rsidR="00631EA3">
        <w:t>d</w:t>
      </w:r>
      <w:proofErr w:type="gramEnd"/>
      <w:r w:rsidR="007D3714">
        <w:t>.</w:t>
      </w:r>
      <w:r w:rsidR="00631EA3">
        <w:t xml:space="preserve"> Alan F. </w:t>
      </w:r>
      <w:proofErr w:type="spellStart"/>
      <w:r w:rsidR="00631EA3">
        <w:t>Hattersley</w:t>
      </w:r>
      <w:proofErr w:type="spellEnd"/>
      <w:r w:rsidR="00631EA3">
        <w:t xml:space="preserve">. Cape Town: Van </w:t>
      </w:r>
      <w:proofErr w:type="spellStart"/>
      <w:r w:rsidR="00631EA3">
        <w:t>Riebeeck</w:t>
      </w:r>
      <w:proofErr w:type="spellEnd"/>
      <w:r w:rsidR="00631EA3">
        <w:t xml:space="preserve"> Society, 1945. </w:t>
      </w:r>
      <w:proofErr w:type="gramStart"/>
      <w:r w:rsidR="00707070">
        <w:t>n</w:t>
      </w:r>
      <w:r w:rsidR="00631EA3">
        <w:t>ote</w:t>
      </w:r>
      <w:proofErr w:type="gramEnd"/>
      <w:r w:rsidR="00631EA3">
        <w:t xml:space="preserve"> p.87)</w:t>
      </w:r>
      <w:r w:rsidR="00764E7E">
        <w:t>,</w:t>
      </w:r>
      <w:r w:rsidR="00631EA3">
        <w:t xml:space="preserve"> who arrived on the </w:t>
      </w:r>
      <w:r w:rsidR="00631EA3">
        <w:rPr>
          <w:u w:val="single"/>
        </w:rPr>
        <w:t>Devonian</w:t>
      </w:r>
      <w:r w:rsidR="00631EA3">
        <w:t xml:space="preserve"> 31.10.1850 (Clark).</w:t>
      </w:r>
      <w:r w:rsidR="00764E7E">
        <w:t xml:space="preserve"> </w:t>
      </w:r>
    </w:p>
    <w:p w:rsidR="007A5CD3" w:rsidRDefault="00764E7E" w:rsidP="00642424">
      <w:r>
        <w:t xml:space="preserve">The name of the property which they </w:t>
      </w:r>
      <w:r w:rsidR="001A3F00">
        <w:t>lea</w:t>
      </w:r>
      <w:r>
        <w:t>s</w:t>
      </w:r>
      <w:r w:rsidR="001A3F00">
        <w:t>ed</w:t>
      </w:r>
      <w:r>
        <w:t xml:space="preserve"> was </w:t>
      </w:r>
      <w:proofErr w:type="spellStart"/>
      <w:proofErr w:type="gramStart"/>
      <w:r w:rsidRPr="00764E7E">
        <w:rPr>
          <w:u w:val="single"/>
        </w:rPr>
        <w:t>Wilgefontein</w:t>
      </w:r>
      <w:proofErr w:type="spellEnd"/>
      <w:r w:rsidR="007A5CD3">
        <w:t xml:space="preserve"> </w:t>
      </w:r>
      <w:r w:rsidR="007D3714">
        <w:t xml:space="preserve"> just</w:t>
      </w:r>
      <w:proofErr w:type="gramEnd"/>
      <w:r w:rsidR="007D3714">
        <w:t xml:space="preserve"> outside Pietermaritzburg</w:t>
      </w:r>
      <w:r>
        <w:t>. According to Dobie</w:t>
      </w:r>
      <w:r w:rsidR="00E3195A">
        <w:t>,</w:t>
      </w:r>
      <w:r>
        <w:t xml:space="preserve"> Thomas farmed with </w:t>
      </w:r>
      <w:r w:rsidRPr="0001070C">
        <w:rPr>
          <w:b/>
        </w:rPr>
        <w:t>John</w:t>
      </w:r>
      <w:r>
        <w:t xml:space="preserve"> (</w:t>
      </w:r>
      <w:r w:rsidR="001A3F00">
        <w:t>n</w:t>
      </w:r>
      <w:r>
        <w:t xml:space="preserve">ote p. 87 as above). </w:t>
      </w:r>
      <w:r w:rsidRPr="0001070C">
        <w:rPr>
          <w:b/>
        </w:rPr>
        <w:t>Walter</w:t>
      </w:r>
      <w:r>
        <w:t xml:space="preserve"> was still leasing and occupying the property in 1854. </w:t>
      </w:r>
      <w:proofErr w:type="gramStart"/>
      <w:r>
        <w:t>(Natal Government Gazette 08.08.1854).</w:t>
      </w:r>
      <w:proofErr w:type="gramEnd"/>
    </w:p>
    <w:p w:rsidR="006C5388" w:rsidRDefault="006C5388" w:rsidP="00642424"/>
    <w:p w:rsidR="006C5388" w:rsidRDefault="006C5388" w:rsidP="00642424">
      <w:r>
        <w:lastRenderedPageBreak/>
        <w:t xml:space="preserve">1857.04.20      </w:t>
      </w:r>
      <w:proofErr w:type="gramStart"/>
      <w:r>
        <w:t>Living</w:t>
      </w:r>
      <w:proofErr w:type="gramEnd"/>
      <w:r>
        <w:t xml:space="preserve"> in Ladysmith when he signed a petition of Ladysmith Anglicans</w:t>
      </w:r>
      <w:r w:rsidR="00E3195A">
        <w:t>.</w:t>
      </w:r>
      <w:r>
        <w:t xml:space="preserve"> (Colonial Secretary’s Office</w:t>
      </w:r>
      <w:r w:rsidR="00FD1655">
        <w:t xml:space="preserve"> vol.</w:t>
      </w:r>
      <w:r>
        <w:t xml:space="preserve"> 2246 no</w:t>
      </w:r>
      <w:r w:rsidR="00FD1655">
        <w:t>.</w:t>
      </w:r>
      <w:r>
        <w:t xml:space="preserve"> D163 dated 20.04.185</w:t>
      </w:r>
      <w:r w:rsidR="00492761">
        <w:t>7</w:t>
      </w:r>
      <w:r>
        <w:t>).</w:t>
      </w:r>
    </w:p>
    <w:p w:rsidR="006C5388" w:rsidRDefault="006C5388" w:rsidP="00642424">
      <w:r>
        <w:t>1857.07.16      Signed a petition pp</w:t>
      </w:r>
      <w:r w:rsidR="00615364">
        <w:t>.</w:t>
      </w:r>
      <w:r>
        <w:t xml:space="preserve"> John Brown [Durban </w:t>
      </w:r>
      <w:r w:rsidR="00FD1655">
        <w:t>m</w:t>
      </w:r>
      <w:r>
        <w:t xml:space="preserve">erchant], </w:t>
      </w:r>
      <w:r w:rsidR="00615364">
        <w:t xml:space="preserve">at </w:t>
      </w:r>
      <w:r>
        <w:t xml:space="preserve">Ladysmith, about the state of the road from Pietermaritzburg to the interior. </w:t>
      </w:r>
      <w:proofErr w:type="gramStart"/>
      <w:r>
        <w:t>(CSO 2246 no</w:t>
      </w:r>
      <w:r w:rsidR="00FD1655">
        <w:t>.</w:t>
      </w:r>
      <w:proofErr w:type="gramEnd"/>
      <w:r>
        <w:t xml:space="preserve"> D734 dated 16.07.1857).</w:t>
      </w:r>
    </w:p>
    <w:p w:rsidR="006C5388" w:rsidRDefault="006C5388" w:rsidP="00642424">
      <w:r>
        <w:t xml:space="preserve">1859.04.01      Granted farm </w:t>
      </w:r>
      <w:proofErr w:type="gramStart"/>
      <w:r>
        <w:rPr>
          <w:u w:val="single"/>
        </w:rPr>
        <w:t>Craig</w:t>
      </w:r>
      <w:r>
        <w:t xml:space="preserve"> ,</w:t>
      </w:r>
      <w:proofErr w:type="gramEnd"/>
      <w:r>
        <w:t xml:space="preserve"> 3 014 acres, deeds forwarded by post to Ladysmith</w:t>
      </w:r>
      <w:r w:rsidR="00E07F74">
        <w:t xml:space="preserve"> 11.05.1859</w:t>
      </w:r>
      <w:r>
        <w:t xml:space="preserve">. </w:t>
      </w:r>
      <w:proofErr w:type="gramStart"/>
      <w:r>
        <w:t>(Surveyor Generals’ Office III/</w:t>
      </w:r>
      <w:r w:rsidR="00285DE3">
        <w:t>1</w:t>
      </w:r>
      <w:r>
        <w:t>2</w:t>
      </w:r>
      <w:r w:rsidR="00285DE3">
        <w:t xml:space="preserve">/1 </w:t>
      </w:r>
      <w:r w:rsidR="00FD1655">
        <w:t>p.</w:t>
      </w:r>
      <w:r w:rsidR="00285DE3">
        <w:t>95).</w:t>
      </w:r>
      <w:proofErr w:type="gramEnd"/>
    </w:p>
    <w:p w:rsidR="00285DE3" w:rsidRDefault="00285DE3" w:rsidP="00642424">
      <w:r>
        <w:t xml:space="preserve">1859.06.??       </w:t>
      </w:r>
      <w:proofErr w:type="gramStart"/>
      <w:r>
        <w:t xml:space="preserve">Described as </w:t>
      </w:r>
      <w:r w:rsidR="00FD1655">
        <w:t>m</w:t>
      </w:r>
      <w:r>
        <w:t>anager for John Brown in Ladysmith.</w:t>
      </w:r>
      <w:proofErr w:type="gramEnd"/>
      <w:r>
        <w:t xml:space="preserve"> </w:t>
      </w:r>
      <w:proofErr w:type="gramStart"/>
      <w:r>
        <w:t>(Master of the Supreme Court.</w:t>
      </w:r>
      <w:proofErr w:type="gramEnd"/>
      <w:r>
        <w:t xml:space="preserve"> </w:t>
      </w:r>
      <w:proofErr w:type="gramStart"/>
      <w:r>
        <w:t>Insolvent Estates 3/11 no 72).</w:t>
      </w:r>
      <w:proofErr w:type="gramEnd"/>
    </w:p>
    <w:p w:rsidR="007D3714" w:rsidRDefault="007D3714" w:rsidP="00642424">
      <w:r>
        <w:t>1863.04.21      Tuesday –</w:t>
      </w:r>
      <w:r w:rsidR="00E36658">
        <w:t xml:space="preserve"> “…called at [</w:t>
      </w:r>
      <w:r w:rsidR="00E36658" w:rsidRPr="0001070C">
        <w:rPr>
          <w:b/>
        </w:rPr>
        <w:t>John</w:t>
      </w:r>
      <w:r w:rsidR="00E36658">
        <w:t>] Macfarlane’s</w:t>
      </w:r>
      <w:r>
        <w:t xml:space="preserve"> </w:t>
      </w:r>
      <w:r w:rsidR="00E36658">
        <w:t xml:space="preserve">and had a nip with </w:t>
      </w:r>
      <w:proofErr w:type="gramStart"/>
      <w:r w:rsidR="00E36658">
        <w:t>brother</w:t>
      </w:r>
      <w:proofErr w:type="gramEnd"/>
      <w:r w:rsidR="00E36658">
        <w:t xml:space="preserve"> Tom”. This was </w:t>
      </w:r>
      <w:r>
        <w:t xml:space="preserve">at </w:t>
      </w:r>
      <w:proofErr w:type="spellStart"/>
      <w:r>
        <w:t>Estcourt</w:t>
      </w:r>
      <w:proofErr w:type="spellEnd"/>
      <w:r w:rsidR="00E36658">
        <w:t>,</w:t>
      </w:r>
      <w:r>
        <w:t xml:space="preserve"> seat of </w:t>
      </w:r>
      <w:r w:rsidR="00E36658">
        <w:t>John</w:t>
      </w:r>
      <w:r>
        <w:t xml:space="preserve"> Macfarlane’s magistracy</w:t>
      </w:r>
      <w:r w:rsidR="00E36658">
        <w:t>. (Dobie – Ibid. p.87)</w:t>
      </w:r>
    </w:p>
    <w:p w:rsidR="00285DE3" w:rsidRDefault="00285DE3" w:rsidP="00642424">
      <w:r>
        <w:t xml:space="preserve">1873.04.11      A gentleman, he was killed by lightning at the age of 56 at the farm </w:t>
      </w:r>
      <w:r>
        <w:rPr>
          <w:u w:val="single"/>
        </w:rPr>
        <w:t xml:space="preserve">Wagon Drift </w:t>
      </w:r>
      <w:r w:rsidRPr="00285DE3">
        <w:t xml:space="preserve">on the Bushman’s River near </w:t>
      </w:r>
      <w:proofErr w:type="spellStart"/>
      <w:r w:rsidRPr="00285DE3">
        <w:t>Estcourt</w:t>
      </w:r>
      <w:proofErr w:type="spellEnd"/>
      <w:r w:rsidRPr="00285DE3">
        <w:t>. He was a Justice of the Peace. (</w:t>
      </w:r>
      <w:proofErr w:type="spellStart"/>
      <w:r w:rsidRPr="00285DE3">
        <w:t>Estcourt</w:t>
      </w:r>
      <w:proofErr w:type="spellEnd"/>
      <w:r w:rsidRPr="00285DE3">
        <w:t xml:space="preserve"> Government</w:t>
      </w:r>
      <w:r>
        <w:rPr>
          <w:u w:val="single"/>
        </w:rPr>
        <w:t xml:space="preserve"> </w:t>
      </w:r>
      <w:r w:rsidRPr="00285DE3">
        <w:t>Register</w:t>
      </w:r>
      <w:r w:rsidR="00FD1655">
        <w:t xml:space="preserve"> of deaths</w:t>
      </w:r>
      <w:r w:rsidRPr="00285DE3">
        <w:t>).</w:t>
      </w:r>
    </w:p>
    <w:p w:rsidR="00285DE3" w:rsidRDefault="00285DE3" w:rsidP="00642424"/>
    <w:p w:rsidR="00615364" w:rsidRDefault="00615364" w:rsidP="00642424">
      <w:pPr>
        <w:rPr>
          <w:u w:val="single"/>
        </w:rPr>
      </w:pPr>
    </w:p>
    <w:p w:rsidR="00285DE3" w:rsidRDefault="00285DE3" w:rsidP="00642424">
      <w:r w:rsidRPr="00615364">
        <w:rPr>
          <w:b/>
          <w:u w:val="single"/>
        </w:rPr>
        <w:t>Willi</w:t>
      </w:r>
      <w:r w:rsidR="00FD1655" w:rsidRPr="00615364">
        <w:rPr>
          <w:b/>
          <w:u w:val="single"/>
        </w:rPr>
        <w:t>a</w:t>
      </w:r>
      <w:r w:rsidRPr="00615364">
        <w:rPr>
          <w:b/>
          <w:u w:val="single"/>
        </w:rPr>
        <w:t xml:space="preserve">m </w:t>
      </w:r>
      <w:proofErr w:type="spellStart"/>
      <w:r w:rsidRPr="00615364">
        <w:rPr>
          <w:b/>
          <w:u w:val="single"/>
        </w:rPr>
        <w:t>Stenhouse</w:t>
      </w:r>
      <w:proofErr w:type="spellEnd"/>
      <w:r w:rsidRPr="00615364">
        <w:rPr>
          <w:b/>
          <w:u w:val="single"/>
        </w:rPr>
        <w:t xml:space="preserve"> Macfarlane</w:t>
      </w:r>
      <w:r>
        <w:t xml:space="preserve"> (05.08.1817 – 27.01.1877, </w:t>
      </w:r>
      <w:proofErr w:type="spellStart"/>
      <w:r>
        <w:t>Pmb</w:t>
      </w:r>
      <w:proofErr w:type="spellEnd"/>
      <w:r>
        <w:t>)</w:t>
      </w:r>
    </w:p>
    <w:p w:rsidR="00E36658" w:rsidRDefault="00C54B37" w:rsidP="00642424">
      <w:r>
        <w:t xml:space="preserve">It is not known when he came to </w:t>
      </w:r>
      <w:r w:rsidR="007C3504">
        <w:t>N</w:t>
      </w:r>
      <w:r>
        <w:t xml:space="preserve">atal. Obviously he intended to come in 1849 on either the </w:t>
      </w:r>
      <w:r>
        <w:rPr>
          <w:u w:val="single"/>
        </w:rPr>
        <w:t>Washington</w:t>
      </w:r>
      <w:r>
        <w:t xml:space="preserve"> or </w:t>
      </w:r>
      <w:r>
        <w:rPr>
          <w:u w:val="single"/>
        </w:rPr>
        <w:t>Dreadnought</w:t>
      </w:r>
      <w:r>
        <w:t xml:space="preserve"> with his brother </w:t>
      </w:r>
      <w:r w:rsidRPr="0001070C">
        <w:rPr>
          <w:b/>
        </w:rPr>
        <w:t>John</w:t>
      </w:r>
      <w:r>
        <w:t xml:space="preserve">. However, their names have been crossed off </w:t>
      </w:r>
      <w:r w:rsidR="00FD1655">
        <w:t xml:space="preserve">J.C. </w:t>
      </w:r>
      <w:r>
        <w:t>Byrne</w:t>
      </w:r>
      <w:r w:rsidR="008F378D">
        <w:t xml:space="preserve"> </w:t>
      </w:r>
      <w:r w:rsidR="00FD1655">
        <w:t>&amp; Co.’</w:t>
      </w:r>
      <w:r>
        <w:t xml:space="preserve">s </w:t>
      </w:r>
      <w:r>
        <w:rPr>
          <w:u w:val="single"/>
        </w:rPr>
        <w:t>Washington</w:t>
      </w:r>
      <w:r>
        <w:t xml:space="preserve"> passe</w:t>
      </w:r>
      <w:r w:rsidR="00E36658">
        <w:t>nger list to Moreland (Moreland papers vol. 21</w:t>
      </w:r>
      <w:r>
        <w:t xml:space="preserve">) and Byrne informed Moreland that neither William nor </w:t>
      </w:r>
      <w:r w:rsidRPr="0001070C">
        <w:rPr>
          <w:b/>
        </w:rPr>
        <w:t>John</w:t>
      </w:r>
      <w:r>
        <w:t xml:space="preserve"> would be coming on the </w:t>
      </w:r>
      <w:r>
        <w:rPr>
          <w:u w:val="single"/>
        </w:rPr>
        <w:t>Dreadnought</w:t>
      </w:r>
      <w:r>
        <w:t xml:space="preserve"> but at some later time. </w:t>
      </w:r>
      <w:proofErr w:type="gramStart"/>
      <w:r>
        <w:t>(Byrne to Moreland 01.08.1849</w:t>
      </w:r>
      <w:r w:rsidR="00615364">
        <w:t xml:space="preserve"> in Moreland papers</w:t>
      </w:r>
      <w:r>
        <w:t>).</w:t>
      </w:r>
      <w:proofErr w:type="gramEnd"/>
      <w:r>
        <w:t xml:space="preserve"> </w:t>
      </w:r>
    </w:p>
    <w:p w:rsidR="00C54B37" w:rsidRDefault="00C54B37" w:rsidP="00642424">
      <w:r w:rsidRPr="0001070C">
        <w:rPr>
          <w:b/>
        </w:rPr>
        <w:t>John</w:t>
      </w:r>
      <w:r>
        <w:t xml:space="preserve"> is the brother of 3 Cooper</w:t>
      </w:r>
      <w:r w:rsidR="007C3504">
        <w:t xml:space="preserve"> Street, Manchester, who was an</w:t>
      </w:r>
      <w:r>
        <w:t xml:space="preserve"> agent for Byrne. (Clark).</w:t>
      </w:r>
    </w:p>
    <w:p w:rsidR="00C54B37" w:rsidRDefault="00C54B37" w:rsidP="00642424"/>
    <w:p w:rsidR="00C54B37" w:rsidRDefault="00C54B37" w:rsidP="00642424">
      <w:r>
        <w:t xml:space="preserve">1873.11.24      </w:t>
      </w:r>
      <w:proofErr w:type="gramStart"/>
      <w:r>
        <w:t>To</w:t>
      </w:r>
      <w:proofErr w:type="gramEnd"/>
      <w:r>
        <w:t xml:space="preserve"> act as Resident </w:t>
      </w:r>
      <w:r w:rsidR="00707070">
        <w:t>M</w:t>
      </w:r>
      <w:r>
        <w:t xml:space="preserve">agistrate and Administrator of </w:t>
      </w:r>
      <w:r w:rsidR="00707070">
        <w:t>N</w:t>
      </w:r>
      <w:r>
        <w:t xml:space="preserve">ative Law, </w:t>
      </w:r>
      <w:proofErr w:type="spellStart"/>
      <w:r>
        <w:t>Weenen</w:t>
      </w:r>
      <w:proofErr w:type="spellEnd"/>
      <w:r>
        <w:t xml:space="preserve"> County, during absence on duty of </w:t>
      </w:r>
      <w:r w:rsidRPr="0001070C">
        <w:rPr>
          <w:b/>
        </w:rPr>
        <w:t>J</w:t>
      </w:r>
      <w:r>
        <w:t xml:space="preserve">. Macfarlane. </w:t>
      </w:r>
      <w:proofErr w:type="gramStart"/>
      <w:r>
        <w:t>(Government Notice 266/1873 of 24 Nov.).</w:t>
      </w:r>
      <w:proofErr w:type="gramEnd"/>
    </w:p>
    <w:p w:rsidR="00C54B37" w:rsidRDefault="00C54B37" w:rsidP="00642424">
      <w:r>
        <w:t>1877.01.27      Died at Pietermarit</w:t>
      </w:r>
      <w:r w:rsidR="00E3195A">
        <w:t>z</w:t>
      </w:r>
      <w:r>
        <w:t>burg, aged 59</w:t>
      </w:r>
      <w:r w:rsidR="00883D8F">
        <w:t xml:space="preserve">. </w:t>
      </w:r>
      <w:proofErr w:type="gramStart"/>
      <w:r w:rsidR="00883D8F">
        <w:t>(NW 30.01.1877).</w:t>
      </w:r>
      <w:proofErr w:type="gramEnd"/>
      <w:r w:rsidR="00883D8F">
        <w:t xml:space="preserve"> </w:t>
      </w:r>
      <w:proofErr w:type="gramStart"/>
      <w:r w:rsidR="00883D8F">
        <w:t xml:space="preserve">Justice of the Peace for </w:t>
      </w:r>
      <w:proofErr w:type="spellStart"/>
      <w:r w:rsidR="00883D8F">
        <w:t>Weenen</w:t>
      </w:r>
      <w:proofErr w:type="spellEnd"/>
      <w:r w:rsidR="00883D8F">
        <w:t>.</w:t>
      </w:r>
      <w:proofErr w:type="gramEnd"/>
      <w:r w:rsidR="00883D8F">
        <w:t xml:space="preserve"> (NM 30.01.1877).</w:t>
      </w:r>
    </w:p>
    <w:p w:rsidR="00883D8F" w:rsidRDefault="00883D8F" w:rsidP="00642424"/>
    <w:p w:rsidR="00883D8F" w:rsidRDefault="00883D8F" w:rsidP="00642424">
      <w:proofErr w:type="gramStart"/>
      <w:r>
        <w:t>Of</w:t>
      </w:r>
      <w:r w:rsidR="007C3504">
        <w:t xml:space="preserve">  P</w:t>
      </w:r>
      <w:r>
        <w:t>ietermaritzburg</w:t>
      </w:r>
      <w:proofErr w:type="gramEnd"/>
      <w:r>
        <w:t xml:space="preserve">, gentleman, born in Renfrewshire, Scotland, son of George and Helen Macfarlane, unmarried. </w:t>
      </w:r>
      <w:proofErr w:type="gramStart"/>
      <w:r>
        <w:t>(MSC 4/323).</w:t>
      </w:r>
      <w:proofErr w:type="gramEnd"/>
      <w:r>
        <w:t xml:space="preserve"> </w:t>
      </w:r>
    </w:p>
    <w:p w:rsidR="00883D8F" w:rsidRDefault="00883D8F" w:rsidP="00642424"/>
    <w:p w:rsidR="00E3195A" w:rsidRDefault="00883D8F" w:rsidP="00642424">
      <w:r>
        <w:t>In the Master’s report on his intestate estate dated 13.04.1880 it says he died in Grey’s Hospital [Pietermaritzburg] and left property at the Diamond Fields, including a 1/3  share of a claim at Kimberley, amounting to £1 794.17.3</w:t>
      </w:r>
      <w:r w:rsidR="00E3195A">
        <w:t xml:space="preserve">. Administration and Distribution accounts confirmed.  </w:t>
      </w:r>
      <w:proofErr w:type="gramStart"/>
      <w:r w:rsidR="00E3195A">
        <w:t>(Registrar of the Supreme Court</w:t>
      </w:r>
      <w:r w:rsidR="007C3504">
        <w:t xml:space="preserve"> 1/8/83 </w:t>
      </w:r>
      <w:r w:rsidR="00C87C47">
        <w:t>n</w:t>
      </w:r>
      <w:r w:rsidR="007C3504">
        <w:t>o</w:t>
      </w:r>
      <w:r w:rsidR="00C87C47">
        <w:t>.</w:t>
      </w:r>
      <w:r w:rsidR="007C3504">
        <w:t xml:space="preserve"> 7739</w:t>
      </w:r>
      <w:r w:rsidR="00E3195A">
        <w:t>).</w:t>
      </w:r>
      <w:proofErr w:type="gramEnd"/>
    </w:p>
    <w:p w:rsidR="00E3195A" w:rsidRDefault="00E3195A" w:rsidP="00642424"/>
    <w:p w:rsidR="00C87C47" w:rsidRDefault="00E3195A" w:rsidP="00642424">
      <w:r>
        <w:t>He is buried in Commercial Road cemetery, Pietermaritzburg.</w:t>
      </w:r>
    </w:p>
    <w:p w:rsidR="00C87C47" w:rsidRDefault="00C87C47" w:rsidP="00642424"/>
    <w:p w:rsidR="00C87C47" w:rsidRDefault="00C87C47" w:rsidP="00642424">
      <w:r>
        <w:t>NOTE</w:t>
      </w:r>
    </w:p>
    <w:p w:rsidR="00883D8F" w:rsidRPr="00C54B37" w:rsidRDefault="00C87C47" w:rsidP="00642424">
      <w:r>
        <w:t>The Moreland papers, the Kit Bird papers, and all the official references quoted except the MSC Deeds/Wills are in the PMB Archives. The Deeds/Wills are in the Master of the</w:t>
      </w:r>
      <w:r w:rsidR="00E3195A">
        <w:t xml:space="preserve"> </w:t>
      </w:r>
      <w:r w:rsidRPr="00C87C47">
        <w:rPr>
          <w:u w:val="single"/>
        </w:rPr>
        <w:t>High</w:t>
      </w:r>
      <w:r>
        <w:t xml:space="preserve"> Court’s office (no longer called the Supreme Court)</w:t>
      </w:r>
    </w:p>
    <w:sectPr w:rsidR="00883D8F" w:rsidRPr="00C54B37" w:rsidSect="00BB19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21CC8"/>
    <w:multiLevelType w:val="hybridMultilevel"/>
    <w:tmpl w:val="E1122028"/>
    <w:lvl w:ilvl="0" w:tplc="2F0642E6">
      <w:start w:val="185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62DC3"/>
    <w:rsid w:val="0001070C"/>
    <w:rsid w:val="0009301F"/>
    <w:rsid w:val="001274FA"/>
    <w:rsid w:val="00167578"/>
    <w:rsid w:val="001A3F00"/>
    <w:rsid w:val="002526CC"/>
    <w:rsid w:val="00285DE3"/>
    <w:rsid w:val="00292A29"/>
    <w:rsid w:val="002C36DB"/>
    <w:rsid w:val="003238EE"/>
    <w:rsid w:val="00492761"/>
    <w:rsid w:val="00615364"/>
    <w:rsid w:val="00631EA3"/>
    <w:rsid w:val="00642424"/>
    <w:rsid w:val="006C5388"/>
    <w:rsid w:val="006E1099"/>
    <w:rsid w:val="00707070"/>
    <w:rsid w:val="00764E7E"/>
    <w:rsid w:val="007A5CD3"/>
    <w:rsid w:val="007C3504"/>
    <w:rsid w:val="007D3714"/>
    <w:rsid w:val="00840BFA"/>
    <w:rsid w:val="00856BE1"/>
    <w:rsid w:val="00883D8F"/>
    <w:rsid w:val="008A7EE2"/>
    <w:rsid w:val="008B3A47"/>
    <w:rsid w:val="008F378D"/>
    <w:rsid w:val="009A4F28"/>
    <w:rsid w:val="009E3B7E"/>
    <w:rsid w:val="00A818A1"/>
    <w:rsid w:val="00B30E1C"/>
    <w:rsid w:val="00BB1911"/>
    <w:rsid w:val="00C254DF"/>
    <w:rsid w:val="00C54B37"/>
    <w:rsid w:val="00C87C47"/>
    <w:rsid w:val="00D93308"/>
    <w:rsid w:val="00E07F74"/>
    <w:rsid w:val="00E3195A"/>
    <w:rsid w:val="00E362A9"/>
    <w:rsid w:val="00E36658"/>
    <w:rsid w:val="00E54C09"/>
    <w:rsid w:val="00E62DC3"/>
    <w:rsid w:val="00FD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</dc:creator>
  <cp:keywords/>
  <dc:description/>
  <cp:lastModifiedBy>Shelagh</cp:lastModifiedBy>
  <cp:revision>8</cp:revision>
  <cp:lastPrinted>2011-10-18T19:34:00Z</cp:lastPrinted>
  <dcterms:created xsi:type="dcterms:W3CDTF">2011-10-18T13:56:00Z</dcterms:created>
  <dcterms:modified xsi:type="dcterms:W3CDTF">2011-10-20T06:13:00Z</dcterms:modified>
</cp:coreProperties>
</file>