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7234DE" w:rsidRPr="007234DE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3176"/>
        <w:gridCol w:w="4260"/>
      </w:tblGrid>
      <w:tr w:rsidR="007234DE" w:rsidRPr="007234DE">
        <w:trPr>
          <w:tblCellSpacing w:w="0" w:type="dxa"/>
        </w:trPr>
        <w:tc>
          <w:tcPr>
            <w:tcW w:w="0" w:type="auto"/>
            <w:vMerge w:val="restart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ZA"/>
              </w:rPr>
              <w:drawing>
                <wp:inline distT="0" distB="0" distL="0" distR="0">
                  <wp:extent cx="952500" cy="1295400"/>
                  <wp:effectExtent l="0" t="0" r="0" b="0"/>
                  <wp:docPr id="1" name="Picture 1" descr="http://www.tolliss.com/gedview/themes/xenea/images/silhouette_ma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lliss.com/gedview/themes/xenea/images/silhouette_ma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4DE">
              <w:rPr>
                <w:rFonts w:ascii="Arial" w:eastAsia="Times New Roman" w:hAnsi="Arial" w:cs="Arial"/>
                <w:b/>
                <w:bCs/>
                <w:color w:val="000066"/>
                <w:spacing w:val="3"/>
                <w:sz w:val="24"/>
                <w:lang w:eastAsia="en-ZA"/>
              </w:rPr>
              <w:t xml:space="preserve">Dering Lee Warner STAINBANK  ‎(I16855)‎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0"/>
              <w:gridCol w:w="180"/>
              <w:gridCol w:w="721"/>
              <w:gridCol w:w="180"/>
              <w:gridCol w:w="975"/>
            </w:tblGrid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7"/>
                      <w:lang w:eastAsia="en-ZA"/>
                    </w:rPr>
                    <w:t xml:space="preserve">Name: </w:t>
                  </w:r>
                  <w:r w:rsidRPr="007234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  <w:t>Dering Lee Warner STAINBANK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7"/>
                      <w:lang w:eastAsia="en-ZA"/>
                    </w:rPr>
                    <w:t xml:space="preserve">Gender: 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7"/>
                      <w:lang w:eastAsia="en-ZA"/>
                    </w:rPr>
                    <w:t>Male</w:t>
                  </w: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7"/>
                      <w:szCs w:val="17"/>
                      <w:lang w:eastAsia="en-Z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2" name="Picture 2" descr="Ma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7"/>
                      <w:szCs w:val="17"/>
                      <w:lang w:eastAsia="en-ZA"/>
                    </w:rPr>
                    <w:br/>
                  </w:r>
                  <w:r w:rsidRPr="007234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>     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7"/>
                      <w:lang w:eastAsia="en-ZA"/>
                    </w:rPr>
                    <w:t>Birth:</w:t>
                  </w:r>
                  <w:r w:rsidRPr="007234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7"/>
                      <w:lang w:eastAsia="en-ZA"/>
                    </w:rPr>
                    <w:t>3 March 1841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4"/>
                      <w:szCs w:val="14"/>
                      <w:lang w:eastAsia="en-Z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3" name="Picture 3" descr="http://www.tolliss.com/gedview/themes/xenea/images/small/ma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olliss.com/gedview/themes/xenea/images/small/ma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 xml:space="preserve">33 </w:t>
                  </w: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4"/>
                      <w:szCs w:val="14"/>
                      <w:lang w:eastAsia="en-Z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4" name="Picture 4" descr="http://www.tolliss.com/gedview/themes/xenea/images/small/fema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olliss.com/gedview/themes/xenea/images/small/fema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>34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7"/>
                      <w:lang w:eastAsia="en-ZA"/>
                    </w:rPr>
                    <w:t xml:space="preserve"> -- Elm Grove, Peckham, Surrey</w:t>
                  </w:r>
                  <w:r w:rsidRPr="007234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br/>
                  </w:r>
                  <w:r w:rsidRPr="007234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7"/>
                      <w:lang w:eastAsia="en-ZA"/>
                    </w:rPr>
                    <w:t>Death:</w:t>
                  </w:r>
                  <w:r w:rsidRPr="007234D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  <w:t xml:space="preserve"> 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7"/>
                      <w:lang w:eastAsia="en-ZA"/>
                    </w:rPr>
                    <w:t>13 July 1907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 xml:space="preserve"> ‎(Age 66)‎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7"/>
                      <w:lang w:eastAsia="en-ZA"/>
                    </w:rPr>
                    <w:t xml:space="preserve"> -- Coedmore, Natal</w:t>
                  </w:r>
                </w:p>
              </w:tc>
            </w:tr>
          </w:tbl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30" w:type="dxa"/>
              <w:tblBorders>
                <w:top w:val="single" w:sz="6" w:space="0" w:color="84BEFF"/>
                <w:left w:val="single" w:sz="6" w:space="0" w:color="84BEFF"/>
                <w:bottom w:val="single" w:sz="6" w:space="0" w:color="84BEFF"/>
                <w:right w:val="single" w:sz="6" w:space="0" w:color="84BE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2"/>
              <w:gridCol w:w="885"/>
              <w:gridCol w:w="1168"/>
              <w:gridCol w:w="898"/>
              <w:gridCol w:w="111"/>
            </w:tblGrid>
            <w:tr w:rsidR="007234DE" w:rsidRPr="007234DE">
              <w:trPr>
                <w:tblCellSpacing w:w="30" w:type="dxa"/>
              </w:trPr>
              <w:tc>
                <w:tcPr>
                  <w:tcW w:w="0" w:type="auto"/>
                  <w:gridSpan w:val="5"/>
                  <w:shd w:val="clear" w:color="auto" w:fill="C3DFFF"/>
                  <w:noWrap/>
                  <w:vAlign w:val="center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8"/>
                      <w:szCs w:val="18"/>
                      <w:lang w:eastAsia="en-ZA"/>
                    </w:rPr>
                    <w:t>Options for individual</w:t>
                  </w:r>
                </w:p>
              </w:tc>
            </w:tr>
            <w:tr w:rsidR="007234DE" w:rsidRPr="007234DE">
              <w:trPr>
                <w:tblCellSpacing w:w="30" w:type="dxa"/>
              </w:trPr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8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5" name="menu581350192375_icon" descr="Charts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581350192375_icon" descr="Charts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Charts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</w:t>
                  </w:r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10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6" name="menu591691011982_icon" descr="Ancestry Chart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591691011982_icon" descr="Ancestry Chart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Ancestry Chart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12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7" name="menu601481961890_icon" descr="Circle Diagram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01481961890_icon" descr="Circle Diagram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Circle Diagram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14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8" name="menu61874158879_icon" descr="Compact Chart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1874158879_icon" descr="Compact Chart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Compact Chart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15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9" name="menu621903456039_icon" descr="Descendancy Chart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21903456039_icon" descr="Descendancy Chart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Descendancy</w:t>
                    </w:r>
                    <w:proofErr w:type="spellEnd"/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 xml:space="preserve"> Chart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17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0" name="menu631622001866_icon" descr="Family Book Chart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31622001866_icon" descr="Family Book Chart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Family Book Chart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19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1" name="menu64283305018_icon" descr="Hourglass Chart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4283305018_icon" descr="Hourglass Chart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Hourglass Chart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21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2" name="menu651849768273_icon" descr="Interactive Tree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51849768273_icon" descr="Interactive Tree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Interactive Tree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23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3" name="menu661986060375_icon" descr="Lifespan Chart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61986060375_icon" descr="Lifespan Chart">
                                    <a:hlinkClick r:id="rId2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Lifespan Chart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25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4" name="menu671095227955_icon" descr="Pedigree Chart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71095227955_icon" descr="Pedigree Chart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Pedigree Chart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26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5" name="menu68110065078_icon" descr="Statistics">
                            <a:hlinkClick xmlns:a="http://schemas.openxmlformats.org/drawingml/2006/main" r:id="rId2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8110065078_icon" descr="Statistics">
                                    <a:hlinkClick r:id="rId2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Statistics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28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6" name="menu691231431843_icon" descr="Timeline Chart">
                            <a:hlinkClick xmlns:a="http://schemas.openxmlformats.org/drawingml/2006/main" r:id="rId2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691231431843_icon" descr="Timeline Chart">
                                    <a:hlinkClick r:id="rId2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Timeline Chart</w:t>
                    </w:r>
                  </w:hyperlink>
                </w:p>
              </w:tc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29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7" name="menu701598032342_icon" descr="Lists">
                            <a:hlinkClick xmlns:a="http://schemas.openxmlformats.org/drawingml/2006/main" r:id="rId2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01598032342_icon" descr="Lists">
                                    <a:hlinkClick r:id="rId2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Lists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</w:t>
                  </w:r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31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8" name="menu71890669072_icon" descr="Branches">
                            <a:hlinkClick xmlns:a="http://schemas.openxmlformats.org/drawingml/2006/main" r:id="rId3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1890669072_icon" descr="Branches">
                                    <a:hlinkClick r:id="rId3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Branches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33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19" name="menu722126623389_icon" descr="Families">
                            <a:hlinkClick xmlns:a="http://schemas.openxmlformats.org/drawingml/2006/main" r:id="rId3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22126623389_icon" descr="Families">
                                    <a:hlinkClick r:id="rId3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Families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35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0" name="menu731478007725_icon" descr="Individuals">
                            <a:hlinkClick xmlns:a="http://schemas.openxmlformats.org/drawingml/2006/main" r:id="rId2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31478007725_icon" descr="Individuals">
                                    <a:hlinkClick r:id="rId2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Individuals</w:t>
                    </w:r>
                  </w:hyperlink>
                </w:p>
              </w:tc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36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1" name="menu74232254609_icon" descr="Reports">
                            <a:hlinkClick xmlns:a="http://schemas.openxmlformats.org/drawingml/2006/main" r:id="rId3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4232254609_icon" descr="Reports">
                                    <a:hlinkClick r:id="rId3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Reports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</w:t>
                  </w:r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38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2" name="menu751538659787_icon" descr="Ahnentafel Report">
                            <a:hlinkClick xmlns:a="http://schemas.openxmlformats.org/drawingml/2006/main" r:id="rId3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51538659787_icon" descr="Ahnentafel Report">
                                    <a:hlinkClick r:id="rId3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Ahnentafel</w:t>
                    </w:r>
                    <w:proofErr w:type="spellEnd"/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 xml:space="preserve"> Report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39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3" name="menu761050874829_icon" descr="Descendancy Report">
                            <a:hlinkClick xmlns:a="http://schemas.openxmlformats.org/drawingml/2006/main" r:id="rId3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61050874829_icon" descr="Descendancy Report">
                                    <a:hlinkClick r:id="rId3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Descendancy</w:t>
                    </w:r>
                    <w:proofErr w:type="spellEnd"/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 xml:space="preserve"> Report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1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4" name="menu772103505415_icon" descr="Expanded Relatives Report">
                            <a:hlinkClick xmlns:a="http://schemas.openxmlformats.org/drawingml/2006/main" r:id="rId4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72103505415_icon" descr="Expanded Relatives Report">
                                    <a:hlinkClick r:id="rId4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Expanded Relatives Report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2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5" name="menu781039074942_icon" descr="Individual Report">
                            <a:hlinkClick xmlns:a="http://schemas.openxmlformats.org/drawingml/2006/main" r:id="rId4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81039074942_icon" descr="Individual Report">
                                    <a:hlinkClick r:id="rId4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Individual Report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3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6" name="menu791025057920_icon" descr="Pedigree Chart - Landscape">
                            <a:hlinkClick xmlns:a="http://schemas.openxmlformats.org/drawingml/2006/main" r:id="rId4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791025057920_icon" descr="Pedigree Chart - Landscape">
                                    <a:hlinkClick r:id="rId4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Pedigree Chart - Landscape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4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7" name="menu802122441207_icon" descr="Pedigree Chart - Portrait">
                            <a:hlinkClick xmlns:a="http://schemas.openxmlformats.org/drawingml/2006/main" r:id="rId4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802122441207_icon" descr="Pedigree Chart - Portrait">
                                    <a:hlinkClick r:id="rId4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Pedigree Chart - Portrait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5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8" name="menu81844838864_icon" descr="Relatives Report">
                            <a:hlinkClick xmlns:a="http://schemas.openxmlformats.org/drawingml/2006/main" r:id="rId4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81844838864_icon" descr="Relatives Report">
                                    <a:hlinkClick r:id="rId4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Relatives Report</w:t>
                    </w:r>
                  </w:hyperlink>
                </w:p>
              </w:tc>
              <w:tc>
                <w:tcPr>
                  <w:tcW w:w="0" w:type="auto"/>
                  <w:shd w:val="clear" w:color="auto" w:fill="ECF5FF"/>
                  <w:vAlign w:val="center"/>
                  <w:hideMark/>
                </w:tcPr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6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29" name="menu82402535814_icon" descr="Other">
                            <a:hlinkClick xmlns:a="http://schemas.openxmlformats.org/drawingml/2006/main" r:id="rId4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82402535814_icon" descr="Other">
                                    <a:hlinkClick r:id="rId4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Other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  <w:t xml:space="preserve"> </w:t>
                  </w:r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7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30" name="menu831929922663_icon" descr="View GEDCOM Record">
                            <a:hlinkClick xmlns:a="http://schemas.openxmlformats.org/drawingml/2006/main" r:id="rId4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831929922663_icon" descr="View GEDCOM Record">
                                    <a:hlinkClick r:id="rId4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View GEDCOM Record</w:t>
                    </w:r>
                  </w:hyperlink>
                </w:p>
                <w:p w:rsidR="007234DE" w:rsidRPr="007234DE" w:rsidRDefault="007234DE" w:rsidP="007234DE">
                  <w:pPr>
                    <w:shd w:val="clear" w:color="auto" w:fill="ECF5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en-ZA"/>
                    </w:rPr>
                  </w:pPr>
                  <w:hyperlink r:id="rId48" w:history="1">
                    <w:r>
                      <w:rPr>
                        <w:rFonts w:ascii="Arial" w:eastAsia="Times New Roman" w:hAnsi="Arial" w:cs="Arial"/>
                        <w:noProof/>
                        <w:color w:val="000000"/>
                        <w:sz w:val="17"/>
                        <w:szCs w:val="17"/>
                        <w:lang w:eastAsia="en-ZA"/>
                      </w:rPr>
                      <w:drawing>
                        <wp:inline distT="0" distB="0" distL="0" distR="0">
                          <wp:extent cx="238125" cy="238125"/>
                          <wp:effectExtent l="19050" t="0" r="9525" b="0"/>
                          <wp:docPr id="31" name="menu84640777139_icon" descr="Add to Clippings Cart">
                            <a:hlinkClick xmlns:a="http://schemas.openxmlformats.org/drawingml/2006/main" r:id="rId4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enu84640777139_icon" descr="Add to Clippings Cart">
                                    <a:hlinkClick r:id="rId4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8125" cy="23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4DE">
                      <w:rPr>
                        <w:rFonts w:ascii="Arial" w:eastAsia="Times New Roman" w:hAnsi="Arial" w:cs="Arial"/>
                        <w:color w:val="000000"/>
                        <w:sz w:val="17"/>
                        <w:szCs w:val="17"/>
                        <w:lang w:eastAsia="en-ZA"/>
                      </w:rPr>
                      <w:t>Add to Clippings Cart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ZA"/>
                    </w:rPr>
                  </w:pPr>
                </w:p>
              </w:tc>
            </w:tr>
          </w:tbl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7234DE" w:rsidRPr="007234D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r w:rsidRPr="0072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pict/>
            </w:r>
            <w:hyperlink r:id="rId50" w:history="1">
              <w:r w:rsidRPr="007234DE">
                <w:rPr>
                  <w:rFonts w:ascii="Arial" w:eastAsia="Times New Roman" w:hAnsi="Arial" w:cs="Arial"/>
                  <w:b/>
                  <w:bCs/>
                  <w:color w:val="004488"/>
                  <w:sz w:val="18"/>
                  <w:lang w:eastAsia="en-ZA"/>
                </w:rPr>
                <w:t>Personal Facts and Details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en-ZA"/>
              </w:rPr>
            </w:pPr>
            <w:hyperlink r:id="rId51" w:history="1">
              <w:r w:rsidRPr="007234DE">
                <w:rPr>
                  <w:rFonts w:ascii="Arial" w:eastAsia="Times New Roman" w:hAnsi="Arial" w:cs="Arial"/>
                  <w:b/>
                  <w:bCs/>
                  <w:vanish/>
                  <w:color w:val="004488"/>
                  <w:sz w:val="18"/>
                  <w:lang w:eastAsia="en-ZA"/>
                </w:rPr>
                <w:t>Notes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en-ZA"/>
              </w:rPr>
            </w:pPr>
            <w:hyperlink r:id="rId52" w:history="1">
              <w:r w:rsidRPr="007234DE">
                <w:rPr>
                  <w:rFonts w:ascii="Arial" w:eastAsia="Times New Roman" w:hAnsi="Arial" w:cs="Arial"/>
                  <w:b/>
                  <w:bCs/>
                  <w:vanish/>
                  <w:color w:val="004488"/>
                  <w:sz w:val="18"/>
                  <w:lang w:eastAsia="en-ZA"/>
                </w:rPr>
                <w:t>Sources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hyperlink r:id="rId53" w:history="1">
              <w:r w:rsidRPr="007234DE">
                <w:rPr>
                  <w:rFonts w:ascii="Arial" w:eastAsia="Times New Roman" w:hAnsi="Arial" w:cs="Arial"/>
                  <w:b/>
                  <w:bCs/>
                  <w:color w:val="004488"/>
                  <w:sz w:val="18"/>
                  <w:lang w:eastAsia="en-ZA"/>
                </w:rPr>
                <w:t>Media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hyperlink r:id="rId54" w:history="1">
              <w:r w:rsidRPr="007234DE">
                <w:rPr>
                  <w:rFonts w:ascii="Arial" w:eastAsia="Times New Roman" w:hAnsi="Arial" w:cs="Arial"/>
                  <w:b/>
                  <w:bCs/>
                  <w:color w:val="004488"/>
                  <w:sz w:val="18"/>
                  <w:lang w:eastAsia="en-ZA"/>
                </w:rPr>
                <w:t>Close Relatives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hyperlink r:id="rId55" w:history="1">
              <w:r w:rsidRPr="007234DE">
                <w:rPr>
                  <w:rFonts w:ascii="Arial" w:eastAsia="Times New Roman" w:hAnsi="Arial" w:cs="Arial"/>
                  <w:b/>
                  <w:bCs/>
                  <w:color w:val="004488"/>
                  <w:sz w:val="18"/>
                  <w:lang w:eastAsia="en-ZA"/>
                </w:rPr>
                <w:t>Tree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en-ZA"/>
              </w:rPr>
            </w:pPr>
            <w:hyperlink r:id="rId56" w:history="1">
              <w:r w:rsidRPr="007234DE">
                <w:rPr>
                  <w:rFonts w:ascii="Arial" w:eastAsia="Times New Roman" w:hAnsi="Arial" w:cs="Arial"/>
                  <w:b/>
                  <w:bCs/>
                  <w:vanish/>
                  <w:color w:val="004488"/>
                  <w:sz w:val="18"/>
                  <w:lang w:eastAsia="en-ZA"/>
                </w:rPr>
                <w:t>Research Assistant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vanish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before="30" w:after="30" w:line="240" w:lineRule="auto"/>
              <w:ind w:left="720" w:right="3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</w:pPr>
            <w:hyperlink r:id="rId57" w:history="1">
              <w:r w:rsidRPr="007234DE">
                <w:rPr>
                  <w:rFonts w:ascii="Arial" w:eastAsia="Times New Roman" w:hAnsi="Arial" w:cs="Arial"/>
                  <w:b/>
                  <w:bCs/>
                  <w:color w:val="004488"/>
                  <w:sz w:val="18"/>
                  <w:lang w:eastAsia="en-ZA"/>
                </w:rPr>
                <w:t>ALL</w:t>
              </w:r>
            </w:hyperlink>
            <w:r w:rsidRPr="007234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ZA"/>
              </w:rPr>
              <w:t xml:space="preserve"> </w:t>
            </w:r>
          </w:p>
          <w:p w:rsidR="007234DE" w:rsidRPr="007234DE" w:rsidRDefault="007234DE" w:rsidP="007234DE">
            <w:pPr>
              <w:spacing w:after="0" w:line="240" w:lineRule="auto"/>
              <w:ind w:left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b/>
          <w:bCs/>
          <w:color w:val="000000"/>
          <w:sz w:val="24"/>
          <w:lang w:eastAsia="en-ZA"/>
        </w:rPr>
        <w:t>Personal Facts and Details</w:t>
      </w:r>
      <w:r w:rsidRPr="007234DE">
        <w:rPr>
          <w:rFonts w:ascii="Arial" w:eastAsia="Times New Roman" w:hAnsi="Arial" w:cs="Arial"/>
          <w:color w:val="000000"/>
          <w:sz w:val="18"/>
          <w:szCs w:val="18"/>
          <w:lang w:eastAsia="en-ZA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50"/>
        <w:gridCol w:w="3236"/>
      </w:tblGrid>
      <w:tr w:rsidR="007234DE" w:rsidRPr="007234DE" w:rsidTr="007234DE">
        <w:trPr>
          <w:tblCellSpacing w:w="15" w:type="dxa"/>
        </w:trPr>
        <w:tc>
          <w:tcPr>
            <w:tcW w:w="5000" w:type="pct"/>
            <w:hideMark/>
          </w:tcPr>
          <w:tbl>
            <w:tblPr>
              <w:tblW w:w="495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92"/>
              <w:gridCol w:w="4213"/>
            </w:tblGrid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ZA"/>
                    </w:rPr>
                  </w:pPr>
                </w:p>
              </w:tc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20.25pt;height:18pt" o:ole="">
                        <v:imagedata r:id="rId58" o:title=""/>
                      </v:shape>
                      <w:control r:id="rId59" w:name="DefaultOcxName" w:shapeid="_x0000_i1147"/>
                    </w:objec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 xml:space="preserve">Events of close relatives </w:t>
                  </w:r>
                </w:p>
              </w:tc>
            </w:tr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361950" cy="361950"/>
                        <wp:effectExtent l="19050" t="0" r="0" b="0"/>
                        <wp:docPr id="34" name="Picture 34" descr="Bir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Bir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>Birth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61" w:history="1">
                    <w:r w:rsidRPr="007234DE">
                      <w:rPr>
                        <w:rFonts w:ascii="Arial" w:eastAsia="Times New Roman" w:hAnsi="Arial" w:cs="Arial"/>
                        <w:color w:val="004488"/>
                        <w:sz w:val="18"/>
                        <w:lang w:eastAsia="en-ZA"/>
                      </w:rPr>
                      <w:t>3 March 1841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4"/>
                      <w:szCs w:val="14"/>
                      <w:lang w:eastAsia="en-Z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35" name="Picture 35" descr="http://www.tolliss.com/gedview/themes/xenea/images/small/ma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tolliss.com/gedview/themes/xenea/images/small/ma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 xml:space="preserve">33 </w:t>
                  </w: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4"/>
                      <w:szCs w:val="14"/>
                      <w:lang w:eastAsia="en-ZA"/>
                    </w:rPr>
                    <w:drawing>
                      <wp:inline distT="0" distB="0" distL="0" distR="0">
                        <wp:extent cx="85725" cy="85725"/>
                        <wp:effectExtent l="19050" t="0" r="9525" b="0"/>
                        <wp:docPr id="36" name="Picture 36" descr="http://www.tolliss.com/gedview/themes/xenea/images/small/fema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tolliss.com/gedview/themes/xenea/images/small/fema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>34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62" w:history="1">
                    <w:r w:rsidRPr="007234DE">
                      <w:rPr>
                        <w:rFonts w:ascii="Arial" w:eastAsia="Times New Roman" w:hAnsi="Arial" w:cs="Arial"/>
                        <w:color w:val="004488"/>
                        <w:sz w:val="18"/>
                        <w:lang w:eastAsia="en-ZA"/>
                      </w:rPr>
                      <w:t>Elm Grove, Peckham, Surrey</w:t>
                    </w:r>
                  </w:hyperlink>
                </w:p>
              </w:tc>
            </w:tr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514350" cy="361950"/>
                        <wp:effectExtent l="19050" t="0" r="0" b="0"/>
                        <wp:docPr id="37" name="Picture 37" descr="Baptis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Baptis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>Baptism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64" w:history="1">
                    <w:r w:rsidRPr="007234DE">
                      <w:rPr>
                        <w:rFonts w:ascii="Arial" w:eastAsia="Times New Roman" w:hAnsi="Arial" w:cs="Arial"/>
                        <w:color w:val="004488"/>
                        <w:sz w:val="18"/>
                        <w:lang w:eastAsia="en-ZA"/>
                      </w:rPr>
                      <w:t>31 March 1841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 xml:space="preserve"> ‎(Age 28 days)‎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65" w:history="1">
                    <w:r w:rsidRPr="007234DE">
                      <w:rPr>
                        <w:rFonts w:ascii="Arial" w:eastAsia="Times New Roman" w:hAnsi="Arial" w:cs="Arial"/>
                        <w:color w:val="004488"/>
                        <w:sz w:val="18"/>
                        <w:lang w:eastAsia="en-ZA"/>
                      </w:rPr>
                      <w:t>St Giles, Camberwell</w:t>
                    </w:r>
                  </w:hyperlink>
                </w:p>
              </w:tc>
            </w:tr>
            <w:tr w:rsidR="007234DE" w:rsidRPr="007234DE">
              <w:trPr>
                <w:tblCellSpacing w:w="15" w:type="dxa"/>
                <w:hidden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>Birth of sibling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66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22 May 1843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2)‎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67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Elm Grove, Peckham, Surrey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br/>
                    <w:t xml:space="preserve">Brother: </w:t>
                  </w:r>
                  <w:hyperlink r:id="rId68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Edward Brewster STAINBANK  (I16849)</w:t>
                    </w:r>
                  </w:hyperlink>
                </w:p>
              </w:tc>
            </w:tr>
            <w:tr w:rsidR="007234DE" w:rsidRPr="007234DE">
              <w:trPr>
                <w:tblCellSpacing w:w="15" w:type="dxa"/>
                <w:hidden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>Birth of sibling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69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5 February 1845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3)‎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70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Elm Grove, Peckham, Surrey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br/>
                    <w:t xml:space="preserve">Brother: </w:t>
                  </w:r>
                  <w:hyperlink r:id="rId71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Arthur Taggart STAINBANK  (I22593)</w:t>
                    </w:r>
                  </w:hyperlink>
                </w:p>
              </w:tc>
            </w:tr>
            <w:tr w:rsidR="007234DE" w:rsidRPr="007234DE">
              <w:trPr>
                <w:tblCellSpacing w:w="15" w:type="dxa"/>
                <w:hidden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>Death of mother's sibling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72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23 March 1877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36)‎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73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15 Gordon St, Gordon Sq, London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br/>
                    <w:t xml:space="preserve">uncle: </w:t>
                  </w:r>
                  <w:hyperlink r:id="rId74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William ESSEX  (I24887)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75)‎</w:t>
                  </w:r>
                </w:p>
              </w:tc>
            </w:tr>
            <w:tr w:rsidR="007234DE" w:rsidRPr="007234DE">
              <w:trPr>
                <w:tblCellSpacing w:w="15" w:type="dxa"/>
                <w:hidden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>Death of mother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75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March 1882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40)‎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76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Brighton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br/>
                    <w:t xml:space="preserve">Mother: </w:t>
                  </w:r>
                  <w:hyperlink r:id="rId77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Mary ESSEX  (I22589)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75)‎</w:t>
                  </w:r>
                </w:p>
              </w:tc>
            </w:tr>
            <w:tr w:rsidR="007234DE" w:rsidRPr="007234DE">
              <w:trPr>
                <w:tblCellSpacing w:w="15" w:type="dxa"/>
                <w:hidden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>Death of father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78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15 July 1882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41)‎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79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Brighton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br/>
                    <w:t xml:space="preserve">Father: </w:t>
                  </w:r>
                  <w:hyperlink r:id="rId80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Richard Henry STAINBANK  (I16853)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74)‎</w:t>
                  </w:r>
                </w:p>
              </w:tc>
            </w:tr>
            <w:tr w:rsidR="007234DE" w:rsidRPr="007234DE">
              <w:trPr>
                <w:tblCellSpacing w:w="15" w:type="dxa"/>
                <w:hidden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>Birth of a child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br/>
                    <w:t>#1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lang w:eastAsia="en-ZA"/>
                    </w:rPr>
                    <w:t xml:space="preserve">about </w:t>
                  </w:r>
                  <w:hyperlink r:id="rId81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1892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50)‎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 xml:space="preserve"> Son: </w:t>
                  </w:r>
                  <w:hyperlink r:id="rId82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2nd Lieut William Dering STAINBANK  (I22601)</w:t>
                    </w:r>
                  </w:hyperlink>
                </w:p>
              </w:tc>
            </w:tr>
            <w:tr w:rsidR="007234DE" w:rsidRPr="007234DE">
              <w:trPr>
                <w:tblCellSpacing w:w="15" w:type="dxa"/>
                <w:hidden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>Birth of a child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br/>
                    <w:t>#2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lang w:eastAsia="en-ZA"/>
                    </w:rPr>
                    <w:t xml:space="preserve">about </w:t>
                  </w:r>
                  <w:hyperlink r:id="rId83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1894</w:t>
                    </w:r>
                  </w:hyperlink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4"/>
                      <w:lang w:eastAsia="en-ZA"/>
                    </w:rPr>
                    <w:t xml:space="preserve"> ‎(Age 52)‎</w:t>
                  </w:r>
                  <w:r w:rsidRPr="007234DE">
                    <w:rPr>
                      <w:rFonts w:ascii="Arial" w:eastAsia="Times New Roman" w:hAnsi="Arial" w:cs="Arial"/>
                      <w:vanish/>
                      <w:color w:val="000066"/>
                      <w:sz w:val="18"/>
                      <w:szCs w:val="18"/>
                      <w:lang w:eastAsia="en-ZA"/>
                    </w:rPr>
                    <w:t xml:space="preserve"> Son: </w:t>
                  </w:r>
                  <w:hyperlink r:id="rId84" w:history="1">
                    <w:r w:rsidRPr="007234DE">
                      <w:rPr>
                        <w:rFonts w:ascii="Arial" w:eastAsia="Times New Roman" w:hAnsi="Arial" w:cs="Arial"/>
                        <w:vanish/>
                        <w:color w:val="004488"/>
                        <w:sz w:val="18"/>
                        <w:lang w:eastAsia="en-ZA"/>
                      </w:rPr>
                      <w:t>2nd Lieut Arthur Reeve STAINBANK  (I22599)</w:t>
                    </w:r>
                  </w:hyperlink>
                </w:p>
              </w:tc>
            </w:tr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8" name="Picture 38" descr="Dea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Dea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>Death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86" w:history="1">
                    <w:r w:rsidRPr="007234DE">
                      <w:rPr>
                        <w:rFonts w:ascii="Arial" w:eastAsia="Times New Roman" w:hAnsi="Arial" w:cs="Arial"/>
                        <w:color w:val="004488"/>
                        <w:sz w:val="18"/>
                        <w:lang w:eastAsia="en-ZA"/>
                      </w:rPr>
                      <w:t>13 July 1907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66"/>
                      <w:sz w:val="14"/>
                      <w:lang w:eastAsia="en-ZA"/>
                    </w:rPr>
                    <w:t xml:space="preserve"> ‎(Age 66)‎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 xml:space="preserve"> </w:t>
                  </w:r>
                  <w:hyperlink r:id="rId87" w:history="1">
                    <w:r w:rsidRPr="007234DE">
                      <w:rPr>
                        <w:rFonts w:ascii="Arial" w:eastAsia="Times New Roman" w:hAnsi="Arial" w:cs="Arial"/>
                        <w:color w:val="004488"/>
                        <w:sz w:val="18"/>
                        <w:lang w:eastAsia="en-ZA"/>
                      </w:rPr>
                      <w:t>Coedmore, Natal</w:t>
                    </w:r>
                  </w:hyperlink>
                </w:p>
              </w:tc>
            </w:tr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428625" cy="323850"/>
                        <wp:effectExtent l="19050" t="0" r="9525" b="0"/>
                        <wp:docPr id="39" name="Picture 39" descr="Buri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Buri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>Burial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428625" cy="323850"/>
                        <wp:effectExtent l="19050" t="0" r="9525" b="0"/>
                        <wp:docPr id="40" name="Picture 40" descr="Cemete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emete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8"/>
                      <w:szCs w:val="18"/>
                      <w:lang w:eastAsia="en-ZA"/>
                    </w:rPr>
                    <w:t>Cemetery: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 xml:space="preserve"> Ypres (Menin Gate) Memorial</w:t>
                  </w:r>
                </w:p>
              </w:tc>
            </w:tr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shd w:val="clear" w:color="auto" w:fill="C3DFFF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66"/>
                      <w:sz w:val="18"/>
                      <w:szCs w:val="18"/>
                      <w:lang w:eastAsia="en-ZA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1" name="Picture 41" descr="Last Chan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Last Chan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>Last Change</w:t>
                  </w:r>
                </w:p>
              </w:tc>
              <w:tc>
                <w:tcPr>
                  <w:tcW w:w="0" w:type="auto"/>
                  <w:tcBorders>
                    <w:top w:val="single" w:sz="6" w:space="0" w:color="C3DFFF"/>
                    <w:left w:val="single" w:sz="6" w:space="0" w:color="C3DFFF"/>
                    <w:bottom w:val="single" w:sz="6" w:space="0" w:color="C3DFFF"/>
                    <w:right w:val="single" w:sz="6" w:space="0" w:color="C3DFFF"/>
                  </w:tcBorders>
                  <w:shd w:val="clear" w:color="auto" w:fill="ECF5FF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7234DE" w:rsidRPr="007234DE" w:rsidRDefault="007234DE" w:rsidP="007234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hyperlink r:id="rId91" w:history="1">
                    <w:r w:rsidRPr="007234DE">
                      <w:rPr>
                        <w:rFonts w:ascii="Arial" w:eastAsia="Times New Roman" w:hAnsi="Arial" w:cs="Arial"/>
                        <w:color w:val="004488"/>
                        <w:sz w:val="18"/>
                        <w:lang w:eastAsia="en-ZA"/>
                      </w:rPr>
                      <w:t>12 April 2010</w:t>
                    </w:r>
                  </w:hyperlink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  <w:t xml:space="preserve"> - </w:t>
                  </w:r>
                  <w:r w:rsidRPr="007234DE">
                    <w:rPr>
                      <w:rFonts w:ascii="Arial" w:eastAsia="Times New Roman" w:hAnsi="Arial" w:cs="Arial"/>
                      <w:color w:val="000066"/>
                      <w:sz w:val="18"/>
                      <w:lang w:eastAsia="en-ZA"/>
                    </w:rPr>
                    <w:t>18:47:01</w:t>
                  </w:r>
                </w:p>
              </w:tc>
            </w:tr>
          </w:tbl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0" w:type="auto"/>
            <w:hideMark/>
          </w:tcPr>
          <w:tbl>
            <w:tblPr>
              <w:tblW w:w="3300" w:type="dxa"/>
              <w:tblCellSpacing w:w="15" w:type="dxa"/>
              <w:tblBorders>
                <w:top w:val="single" w:sz="6" w:space="0" w:color="C3DFFF"/>
                <w:left w:val="single" w:sz="6" w:space="0" w:color="C3DFFF"/>
                <w:bottom w:val="single" w:sz="6" w:space="0" w:color="C3DFFF"/>
                <w:right w:val="single" w:sz="6" w:space="0" w:color="C3DFFF"/>
              </w:tblBorders>
              <w:shd w:val="clear" w:color="auto" w:fill="ECF5FF"/>
              <w:tblCellMar>
                <w:left w:w="0" w:type="dxa"/>
                <w:right w:w="0" w:type="dxa"/>
              </w:tblCellMar>
              <w:tblLook w:val="04A0"/>
            </w:tblPr>
            <w:tblGrid>
              <w:gridCol w:w="3300"/>
            </w:tblGrid>
            <w:tr w:rsidR="007234DE" w:rsidRPr="007234DE">
              <w:trPr>
                <w:tblCellSpacing w:w="15" w:type="dxa"/>
              </w:trPr>
              <w:tc>
                <w:tcPr>
                  <w:tcW w:w="0" w:type="auto"/>
                  <w:shd w:val="clear" w:color="auto" w:fill="ECF5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7234DE" w:rsidRPr="007234DE" w:rsidRDefault="007234DE" w:rsidP="007234DE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  <w:r w:rsidRPr="007234DE">
                    <w:rPr>
                      <w:rFonts w:ascii="Arial" w:eastAsia="Times New Roman" w:hAnsi="Arial" w:cs="Arial"/>
                      <w:b/>
                      <w:bCs/>
                      <w:color w:val="000066"/>
                      <w:sz w:val="18"/>
                      <w:szCs w:val="18"/>
                      <w:lang w:eastAsia="en-ZA"/>
                    </w:rPr>
                    <w:t>View Details for ...</w:t>
                  </w:r>
                </w:p>
                <w:tbl>
                  <w:tblPr>
                    <w:tblW w:w="4950" w:type="pct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7"/>
                    <w:gridCol w:w="1922"/>
                  </w:tblGrid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92" w:history="1">
                          <w:r w:rsidRPr="007234D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4488"/>
                              <w:sz w:val="18"/>
                              <w:lang w:eastAsia="en-ZA"/>
                            </w:rPr>
                            <w:t>Parents Family  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4"/>
                              <w:lang w:eastAsia="en-ZA"/>
                            </w:rPr>
                            <w:t>(F12654)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93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 Father 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Parents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  <w:t> ‎(unknown)‎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4BEFF"/>
                          <w:left w:val="single" w:sz="6" w:space="0" w:color="84BEFF"/>
                          <w:bottom w:val="single" w:sz="6" w:space="0" w:color="84BEFF"/>
                          <w:right w:val="single" w:sz="6" w:space="0" w:color="84BEFF"/>
                        </w:tcBorders>
                        <w:shd w:val="clear" w:color="auto" w:fill="F0F9FF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94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Richard Henry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>1808 - 1882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95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 Mother 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Parents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hyperlink r:id="rId96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 William ESSEX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hyperlink r:id="rId97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 Elizabeth ELLERTON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2080"/>
                          <w:left w:val="single" w:sz="6" w:space="0" w:color="FF2080"/>
                          <w:bottom w:val="single" w:sz="6" w:space="0" w:color="FF2080"/>
                          <w:right w:val="single" w:sz="6" w:space="0" w:color="FF2080"/>
                        </w:tcBorders>
                        <w:shd w:val="clear" w:color="auto" w:fill="FFF0F0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98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Mary ESSEX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>1806 - 1882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99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Brother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Family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  <w:t> ‎(None)‎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4BEFF"/>
                          <w:left w:val="single" w:sz="6" w:space="0" w:color="84BEFF"/>
                          <w:bottom w:val="single" w:sz="6" w:space="0" w:color="84BEFF"/>
                          <w:right w:val="single" w:sz="6" w:space="0" w:color="84BEFF"/>
                        </w:tcBorders>
                        <w:shd w:val="clear" w:color="auto" w:fill="F0F9FF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00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Henry Ellerton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 xml:space="preserve">1836 - </w:t>
                          </w:r>
                        </w:hyperlink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101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Sister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Family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hyperlink r:id="rId102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 xml:space="preserve"> Charles Edward </w:t>
                          </w:r>
                          <w:proofErr w:type="spellStart"/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Dumaresy</w:t>
                          </w:r>
                          <w:proofErr w:type="spellEnd"/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 xml:space="preserve"> WILLCOCKS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2080"/>
                          <w:left w:val="single" w:sz="6" w:space="0" w:color="FF2080"/>
                          <w:bottom w:val="single" w:sz="6" w:space="0" w:color="FF2080"/>
                          <w:right w:val="single" w:sz="6" w:space="0" w:color="FF2080"/>
                        </w:tcBorders>
                        <w:shd w:val="clear" w:color="auto" w:fill="FFF0F0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03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Henrietta Mary Essex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>1837 - 1911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104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Sister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Family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  <w:t> ‎(None)‎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2080"/>
                          <w:left w:val="single" w:sz="6" w:space="0" w:color="FF2080"/>
                          <w:bottom w:val="single" w:sz="6" w:space="0" w:color="FF2080"/>
                          <w:right w:val="single" w:sz="6" w:space="0" w:color="FF2080"/>
                        </w:tcBorders>
                        <w:shd w:val="clear" w:color="auto" w:fill="FFF0F0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05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Marion Eliza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 xml:space="preserve">1839 - </w:t>
                          </w:r>
                        </w:hyperlink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66"/>
                            <w:sz w:val="18"/>
                            <w:szCs w:val="18"/>
                            <w:lang w:eastAsia="en-ZA"/>
                          </w:rPr>
                          <w:drawing>
                            <wp:inline distT="0" distB="0" distL="0" distR="0">
                              <wp:extent cx="114300" cy="114300"/>
                              <wp:effectExtent l="19050" t="0" r="0" b="0"/>
                              <wp:docPr id="42" name="Picture 42" descr="http://www.tolliss.com/gedview/images/selecte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www.tolliss.com/gedview/images/selected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4BEFF"/>
                          <w:left w:val="single" w:sz="6" w:space="0" w:color="84BEFF"/>
                          <w:bottom w:val="single" w:sz="6" w:space="0" w:color="84BEFF"/>
                          <w:right w:val="single" w:sz="6" w:space="0" w:color="84BEFF"/>
                        </w:tcBorders>
                        <w:shd w:val="clear" w:color="auto" w:fill="F0F9FF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Dering Lee Warner STAINBANK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en-ZA"/>
                          </w:rPr>
                          <w:br/>
                          <w:t>1841 - 1907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107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Brother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Family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hyperlink r:id="rId108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 Mary Elizabeth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t xml:space="preserve"> </w:t>
                        </w:r>
                      </w:p>
                      <w:p w:rsidR="007234DE" w:rsidRPr="007234DE" w:rsidRDefault="007234DE" w:rsidP="007234DE">
                        <w:pPr>
                          <w:numPr>
                            <w:ilvl w:val="0"/>
                            <w:numId w:val="1"/>
                          </w:numPr>
                          <w:shd w:val="clear" w:color="auto" w:fill="ECF5FF"/>
                          <w:spacing w:before="100" w:beforeAutospacing="1" w:after="100" w:afterAutospacing="1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hyperlink r:id="rId109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Capt Edward Lloyd STAINBANK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t xml:space="preserve"> </w:t>
                        </w:r>
                      </w:p>
                      <w:p w:rsidR="007234DE" w:rsidRPr="007234DE" w:rsidRDefault="007234DE" w:rsidP="007234DE">
                        <w:pPr>
                          <w:numPr>
                            <w:ilvl w:val="0"/>
                            <w:numId w:val="1"/>
                          </w:numPr>
                          <w:shd w:val="clear" w:color="auto" w:fill="ECF5FF"/>
                          <w:spacing w:before="100" w:beforeAutospacing="1" w:after="100" w:afterAutospacing="1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hyperlink r:id="rId110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Mary Lloyd STAINBANK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t xml:space="preserve"> </w:t>
                        </w:r>
                      </w:p>
                      <w:p w:rsidR="007234DE" w:rsidRPr="007234DE" w:rsidRDefault="007234DE" w:rsidP="007234DE">
                        <w:pPr>
                          <w:numPr>
                            <w:ilvl w:val="0"/>
                            <w:numId w:val="1"/>
                          </w:numPr>
                          <w:shd w:val="clear" w:color="auto" w:fill="ECF5FF"/>
                          <w:spacing w:before="100" w:beforeAutospacing="1" w:after="100" w:afterAutospacing="1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hyperlink r:id="rId111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Annie Margaret Lloyd STAINBANK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4BEFF"/>
                          <w:left w:val="single" w:sz="6" w:space="0" w:color="84BEFF"/>
                          <w:bottom w:val="single" w:sz="6" w:space="0" w:color="84BEFF"/>
                          <w:right w:val="single" w:sz="6" w:space="0" w:color="84BEFF"/>
                        </w:tcBorders>
                        <w:shd w:val="clear" w:color="auto" w:fill="F0F9FF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12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Edward Brewster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>1843 - 1927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113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Brother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Family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</w:r>
                        <w:hyperlink r:id="rId114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 Florence MINSHULL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t xml:space="preserve"> </w:t>
                        </w:r>
                      </w:p>
                      <w:p w:rsidR="007234DE" w:rsidRPr="007234DE" w:rsidRDefault="007234DE" w:rsidP="007234DE">
                        <w:pPr>
                          <w:numPr>
                            <w:ilvl w:val="0"/>
                            <w:numId w:val="2"/>
                          </w:numPr>
                          <w:shd w:val="clear" w:color="auto" w:fill="ECF5FF"/>
                          <w:spacing w:before="100" w:beforeAutospacing="1" w:after="100" w:afterAutospacing="1" w:line="240" w:lineRule="auto"/>
                          <w:ind w:left="0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hyperlink r:id="rId115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7"/>
                              <w:lang w:eastAsia="en-ZA"/>
                            </w:rPr>
                            <w:t>Sgt John Taggart STAINBANK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4BEFF"/>
                          <w:left w:val="single" w:sz="6" w:space="0" w:color="84BEFF"/>
                          <w:bottom w:val="single" w:sz="6" w:space="0" w:color="84BEFF"/>
                          <w:right w:val="single" w:sz="6" w:space="0" w:color="84BEFF"/>
                        </w:tcBorders>
                        <w:shd w:val="clear" w:color="auto" w:fill="F0F9FF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16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Arthur Taggart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 xml:space="preserve">1845 - </w:t>
                          </w:r>
                        </w:hyperlink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Mar>
                          <w:top w:w="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17" w:history="1">
                          <w:r w:rsidRPr="007234DE">
                            <w:rPr>
                              <w:rFonts w:ascii="Arial" w:eastAsia="Times New Roman" w:hAnsi="Arial" w:cs="Arial"/>
                              <w:b/>
                              <w:bCs/>
                              <w:color w:val="004488"/>
                              <w:sz w:val="18"/>
                              <w:lang w:eastAsia="en-ZA"/>
                            </w:rPr>
                            <w:t>Immediate Family  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4"/>
                              <w:lang w:eastAsia="en-ZA"/>
                            </w:rPr>
                            <w:t>(F15277)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118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 Wife 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Parents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  <w:t> ‎(unknown)‎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2080"/>
                          <w:left w:val="single" w:sz="6" w:space="0" w:color="FF2080"/>
                          <w:bottom w:val="single" w:sz="6" w:space="0" w:color="FF2080"/>
                          <w:right w:val="single" w:sz="6" w:space="0" w:color="FF2080"/>
                        </w:tcBorders>
                        <w:shd w:val="clear" w:color="auto" w:fill="FFF0F0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19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Ethel ‎(unknown)‎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 xml:space="preserve">- </w:t>
                          </w:r>
                        </w:hyperlink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120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 Son 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Family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  <w:t> ‎(None)‎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4BEFF"/>
                          <w:left w:val="single" w:sz="6" w:space="0" w:color="84BEFF"/>
                          <w:bottom w:val="single" w:sz="6" w:space="0" w:color="84BEFF"/>
                          <w:right w:val="single" w:sz="6" w:space="0" w:color="84BEFF"/>
                        </w:tcBorders>
                        <w:shd w:val="clear" w:color="auto" w:fill="F0F9FF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21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2nd Lieut William Dering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>1892 - 1916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  <w:tr w:rsidR="007234DE" w:rsidRPr="007234DE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3DFFF"/>
                        <w:noWrap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66"/>
                            <w:sz w:val="18"/>
                            <w:szCs w:val="18"/>
                            <w:lang w:eastAsia="en-ZA"/>
                          </w:rPr>
                        </w:pPr>
                        <w:hyperlink r:id="rId122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 xml:space="preserve"> Son  </w:t>
                          </w:r>
                        </w:hyperlink>
                      </w:p>
                      <w:p w:rsidR="007234DE" w:rsidRPr="007234DE" w:rsidRDefault="007234DE" w:rsidP="007234DE">
                        <w:pPr>
                          <w:shd w:val="clear" w:color="auto" w:fill="ECF5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</w:pPr>
                        <w:r w:rsidRPr="007234D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en-ZA"/>
                          </w:rPr>
                          <w:t>Family</w:t>
                        </w:r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  <w:lang w:eastAsia="en-ZA"/>
                          </w:rPr>
                          <w:br/>
                          <w:t> ‎(None)‎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84BEFF"/>
                          <w:left w:val="single" w:sz="6" w:space="0" w:color="84BEFF"/>
                          <w:bottom w:val="single" w:sz="6" w:space="0" w:color="84BEFF"/>
                          <w:right w:val="single" w:sz="6" w:space="0" w:color="84BEFF"/>
                        </w:tcBorders>
                        <w:shd w:val="clear" w:color="auto" w:fill="F0F9FF"/>
                        <w:vAlign w:val="center"/>
                        <w:hideMark/>
                      </w:tcPr>
                      <w:p w:rsidR="007234DE" w:rsidRPr="007234DE" w:rsidRDefault="007234DE" w:rsidP="007234D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hyperlink r:id="rId123" w:history="1"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8"/>
                              <w:lang w:eastAsia="en-ZA"/>
                            </w:rPr>
                            <w:t>2nd Lieut Arthur Reeve STAINBANK</w:t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szCs w:val="15"/>
                              <w:lang w:eastAsia="en-ZA"/>
                            </w:rPr>
                            <w:br/>
                          </w:r>
                          <w:r w:rsidRPr="007234DE">
                            <w:rPr>
                              <w:rFonts w:ascii="Arial" w:eastAsia="Times New Roman" w:hAnsi="Arial" w:cs="Arial"/>
                              <w:color w:val="004488"/>
                              <w:sz w:val="15"/>
                              <w:lang w:eastAsia="en-ZA"/>
                            </w:rPr>
                            <w:t>1894 - 1917</w:t>
                          </w:r>
                        </w:hyperlink>
                        <w:r w:rsidRPr="007234DE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 xml:space="preserve"> </w:t>
                        </w:r>
                      </w:p>
                    </w:tc>
                  </w:tr>
                </w:tbl>
                <w:p w:rsidR="007234DE" w:rsidRPr="007234DE" w:rsidRDefault="007234DE" w:rsidP="007234D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66"/>
                      <w:sz w:val="18"/>
                      <w:szCs w:val="18"/>
                      <w:lang w:eastAsia="en-ZA"/>
                    </w:rPr>
                  </w:pPr>
                </w:p>
              </w:tc>
            </w:tr>
          </w:tbl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color w:val="000000"/>
          <w:sz w:val="18"/>
          <w:szCs w:val="18"/>
          <w:lang w:eastAsia="en-ZA"/>
        </w:rPr>
        <w:br/>
      </w:r>
      <w:r w:rsidRPr="007234DE">
        <w:rPr>
          <w:rFonts w:ascii="Arial" w:eastAsia="Times New Roman" w:hAnsi="Arial" w:cs="Arial"/>
          <w:color w:val="000000"/>
          <w:sz w:val="18"/>
          <w:szCs w:val="18"/>
          <w:lang w:eastAsia="en-ZA"/>
        </w:rPr>
        <w:pict/>
      </w:r>
    </w:p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b/>
          <w:bCs/>
          <w:vanish/>
          <w:color w:val="000000"/>
          <w:sz w:val="24"/>
          <w:lang w:eastAsia="en-ZA"/>
        </w:rPr>
        <w:t>Notes</w:t>
      </w:r>
      <w:r w:rsidRPr="007234DE"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  <w:t xml:space="preserve"> </w:t>
      </w:r>
    </w:p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  <w:t>There are no Notes for this individual.</w:t>
      </w:r>
    </w:p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b/>
          <w:bCs/>
          <w:vanish/>
          <w:color w:val="000000"/>
          <w:sz w:val="24"/>
          <w:lang w:eastAsia="en-ZA"/>
        </w:rPr>
        <w:t>Sources</w:t>
      </w:r>
      <w:r w:rsidRPr="007234DE"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  <w:t xml:space="preserve"> </w:t>
      </w:r>
    </w:p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  <w:t>There are no Source citations for this individual.</w:t>
      </w:r>
    </w:p>
    <w:p w:rsidR="007234DE" w:rsidRPr="007234DE" w:rsidRDefault="007234DE" w:rsidP="007234DE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</w:pP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en-ZA"/>
        </w:rPr>
        <w:drawing>
          <wp:inline distT="0" distB="0" distL="0" distR="0">
            <wp:extent cx="304800" cy="304800"/>
            <wp:effectExtent l="19050" t="0" r="0" b="0"/>
            <wp:docPr id="44" name="Picture 44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ading...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</w:tblGrid>
      <w:tr w:rsidR="007234DE" w:rsidRPr="007234DE" w:rsidTr="007234DE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 w:rsidRPr="007234DE"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  <w:pict/>
            </w:r>
            <w:r>
              <w:rPr>
                <w:rFonts w:ascii="Arial" w:eastAsia="Times New Roman" w:hAnsi="Arial" w:cs="Arial"/>
                <w:noProof/>
                <w:color w:val="004488"/>
                <w:sz w:val="18"/>
                <w:szCs w:val="18"/>
                <w:lang w:eastAsia="en-ZA"/>
              </w:rPr>
              <w:drawing>
                <wp:inline distT="0" distB="0" distL="0" distR="0">
                  <wp:extent cx="238125" cy="238125"/>
                  <wp:effectExtent l="19050" t="0" r="9525" b="0"/>
                  <wp:docPr id="53" name="Picture 53" descr="zoomin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zoomin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DE" w:rsidRPr="007234DE" w:rsidTr="007234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color w:val="004488"/>
                <w:sz w:val="18"/>
                <w:szCs w:val="18"/>
                <w:lang w:eastAsia="en-ZA"/>
              </w:rPr>
              <w:drawing>
                <wp:inline distT="0" distB="0" distL="0" distR="0">
                  <wp:extent cx="238125" cy="238125"/>
                  <wp:effectExtent l="19050" t="0" r="9525" b="0"/>
                  <wp:docPr id="54" name="Picture 54" descr="zoomout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zoomout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DE" w:rsidRPr="007234DE" w:rsidTr="007234DE">
        <w:trPr>
          <w:tblCellSpacing w:w="15" w:type="dxa"/>
          <w:jc w:val="center"/>
          <w:hidden/>
        </w:trPr>
        <w:tc>
          <w:tcPr>
            <w:tcW w:w="0" w:type="auto"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vanish/>
                <w:color w:val="004488"/>
                <w:sz w:val="18"/>
                <w:szCs w:val="18"/>
                <w:lang w:eastAsia="en-ZA"/>
              </w:rPr>
              <w:drawing>
                <wp:inline distT="0" distB="0" distL="0" distR="0">
                  <wp:extent cx="238125" cy="238125"/>
                  <wp:effectExtent l="19050" t="0" r="9525" b="0"/>
                  <wp:docPr id="55" name="Picture 55" descr="http://www.tolliss.com/gedview/themes/xenea/images/small/gedcom.gif">
                    <a:hlinkClick xmlns:a="http://schemas.openxmlformats.org/drawingml/2006/main" r:id="rId125" tooltip="&quot;View this tree in the full page interactive tre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tolliss.com/gedview/themes/xenea/images/small/gedcom.gif">
                            <a:hlinkClick r:id="rId125" tooltip="&quot;View this tree in the full page interactive tre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DE" w:rsidRPr="007234DE" w:rsidTr="007234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color w:val="004488"/>
                <w:sz w:val="18"/>
                <w:szCs w:val="18"/>
                <w:lang w:eastAsia="en-ZA"/>
              </w:rPr>
              <w:drawing>
                <wp:inline distT="0" distB="0" distL="0" distR="0">
                  <wp:extent cx="238125" cy="238125"/>
                  <wp:effectExtent l="19050" t="0" r="9525" b="0"/>
                  <wp:docPr id="56" name="Picture 56" descr="http://www.tolliss.com/gedview/themes/xenea/images/small/sfamily.gif">
                    <a:hlinkClick xmlns:a="http://schemas.openxmlformats.org/drawingml/2006/main" r:id="rId125" tooltip="&quot;Show or hide multiple spou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olliss.com/gedview/themes/xenea/images/small/sfamily.gif">
                            <a:hlinkClick r:id="rId125" tooltip="&quot;Show or hide multiple spou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4DE" w:rsidRPr="007234DE" w:rsidTr="007234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</w:p>
        </w:tc>
      </w:tr>
      <w:tr w:rsidR="007234DE" w:rsidRPr="007234DE" w:rsidTr="007234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n-ZA"/>
              </w:rPr>
              <w:drawing>
                <wp:inline distT="0" distB="0" distL="0" distR="0">
                  <wp:extent cx="304800" cy="304800"/>
                  <wp:effectExtent l="19050" t="0" r="0" b="0"/>
                  <wp:docPr id="57" name="treetab_loading" descr="Loading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tab_loading" descr="Loading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  <w:pict/>
      </w:r>
      <w:r w:rsidRPr="007234DE">
        <w:rPr>
          <w:rFonts w:ascii="Arial" w:eastAsia="Times New Roman" w:hAnsi="Arial" w:cs="Arial"/>
          <w:b/>
          <w:bCs/>
          <w:vanish/>
          <w:color w:val="000000"/>
          <w:sz w:val="24"/>
          <w:lang w:eastAsia="en-ZA"/>
        </w:rPr>
        <w:t>Research Assistant</w:t>
      </w:r>
      <w:r w:rsidRPr="007234DE"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  <w:t xml:space="preserve"> 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4"/>
      </w:tblGrid>
      <w:tr w:rsidR="007234DE" w:rsidRPr="007234DE" w:rsidTr="007234DE">
        <w:trPr>
          <w:tblCellSpacing w:w="15" w:type="dxa"/>
        </w:trPr>
        <w:tc>
          <w:tcPr>
            <w:tcW w:w="0" w:type="auto"/>
            <w:tcBorders>
              <w:top w:val="single" w:sz="6" w:space="0" w:color="C3DFFF"/>
              <w:left w:val="single" w:sz="6" w:space="0" w:color="C3DFFF"/>
              <w:bottom w:val="single" w:sz="6" w:space="0" w:color="C3DFFF"/>
              <w:right w:val="single" w:sz="6" w:space="0" w:color="C3DFFF"/>
            </w:tcBorders>
            <w:shd w:val="clear" w:color="auto" w:fill="ECF5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34DE" w:rsidRPr="007234DE" w:rsidRDefault="007234DE" w:rsidP="007234DE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18"/>
                <w:szCs w:val="18"/>
                <w:lang w:eastAsia="en-ZA"/>
              </w:rPr>
            </w:pPr>
            <w:r w:rsidRPr="007234DE">
              <w:rPr>
                <w:rFonts w:ascii="Arial" w:eastAsia="Times New Roman" w:hAnsi="Arial" w:cs="Arial"/>
                <w:color w:val="000066"/>
                <w:sz w:val="18"/>
                <w:szCs w:val="18"/>
                <w:lang w:eastAsia="en-ZA"/>
              </w:rPr>
              <w:t>There are no research logs attached to this individual.</w:t>
            </w:r>
          </w:p>
        </w:tc>
      </w:tr>
    </w:tbl>
    <w:p w:rsidR="007234DE" w:rsidRPr="007234DE" w:rsidRDefault="007234DE" w:rsidP="00723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 w:rsidRPr="007234DE">
        <w:rPr>
          <w:rFonts w:ascii="Arial" w:eastAsia="Times New Roman" w:hAnsi="Arial" w:cs="Arial"/>
          <w:color w:val="000000"/>
          <w:sz w:val="18"/>
          <w:szCs w:val="18"/>
          <w:lang w:eastAsia="en-ZA"/>
        </w:rPr>
        <w:t>MAPS NOT INSTALLED</w:t>
      </w:r>
    </w:p>
    <w:p w:rsidR="007234DE" w:rsidRPr="007234DE" w:rsidRDefault="007234DE" w:rsidP="007234DE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</w:pPr>
      <w:r>
        <w:rPr>
          <w:rFonts w:ascii="Arial" w:eastAsia="Times New Roman" w:hAnsi="Arial" w:cs="Arial"/>
          <w:noProof/>
          <w:vanish/>
          <w:color w:val="000000"/>
          <w:sz w:val="18"/>
          <w:szCs w:val="18"/>
          <w:lang w:eastAsia="en-ZA"/>
        </w:rPr>
        <w:drawing>
          <wp:inline distT="0" distB="0" distL="0" distR="0">
            <wp:extent cx="304800" cy="304800"/>
            <wp:effectExtent l="19050" t="0" r="0" b="0"/>
            <wp:docPr id="59" name="Picture 59" descr="Loading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ading...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9C4" w:rsidRDefault="007234DE" w:rsidP="007234DE">
      <w:r w:rsidRPr="007234DE">
        <w:rPr>
          <w:rFonts w:ascii="Arial" w:eastAsia="Times New Roman" w:hAnsi="Arial" w:cs="Arial"/>
          <w:vanish/>
          <w:color w:val="000000"/>
          <w:sz w:val="18"/>
          <w:szCs w:val="18"/>
          <w:lang w:eastAsia="en-ZA"/>
        </w:rPr>
        <w:pict/>
      </w:r>
    </w:p>
    <w:sectPr w:rsidR="003129C4" w:rsidSect="0031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77E"/>
    <w:multiLevelType w:val="multilevel"/>
    <w:tmpl w:val="F878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4F31E4"/>
    <w:multiLevelType w:val="multilevel"/>
    <w:tmpl w:val="3442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4DE"/>
    <w:rsid w:val="003129C4"/>
    <w:rsid w:val="0072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4DE"/>
    <w:rPr>
      <w:strike w:val="0"/>
      <w:dstrike w:val="0"/>
      <w:color w:val="00448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2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amehead1">
    <w:name w:val="name_head1"/>
    <w:basedOn w:val="DefaultParagraphFont"/>
    <w:rsid w:val="007234DE"/>
    <w:rPr>
      <w:rFonts w:ascii="Arial" w:hAnsi="Arial" w:cs="Arial" w:hint="default"/>
      <w:b/>
      <w:bCs/>
      <w:color w:val="000066"/>
      <w:spacing w:val="3"/>
      <w:sz w:val="24"/>
      <w:szCs w:val="24"/>
    </w:rPr>
  </w:style>
  <w:style w:type="character" w:customStyle="1" w:styleId="label1">
    <w:name w:val="label1"/>
    <w:basedOn w:val="DefaultParagraphFont"/>
    <w:rsid w:val="007234DE"/>
    <w:rPr>
      <w:rFonts w:ascii="Arial" w:hAnsi="Arial" w:cs="Arial" w:hint="default"/>
      <w:b/>
      <w:bCs/>
      <w:color w:val="000066"/>
      <w:sz w:val="17"/>
      <w:szCs w:val="17"/>
    </w:rPr>
  </w:style>
  <w:style w:type="character" w:customStyle="1" w:styleId="field1">
    <w:name w:val="field1"/>
    <w:basedOn w:val="DefaultParagraphFont"/>
    <w:rsid w:val="007234DE"/>
    <w:rPr>
      <w:rFonts w:ascii="Arial" w:hAnsi="Arial" w:cs="Arial" w:hint="default"/>
      <w:color w:val="000066"/>
      <w:sz w:val="17"/>
      <w:szCs w:val="17"/>
    </w:rPr>
  </w:style>
  <w:style w:type="character" w:customStyle="1" w:styleId="date">
    <w:name w:val="date"/>
    <w:basedOn w:val="DefaultParagraphFont"/>
    <w:rsid w:val="007234DE"/>
  </w:style>
  <w:style w:type="character" w:customStyle="1" w:styleId="age1">
    <w:name w:val="age1"/>
    <w:basedOn w:val="DefaultParagraphFont"/>
    <w:rsid w:val="007234DE"/>
    <w:rPr>
      <w:sz w:val="14"/>
      <w:szCs w:val="14"/>
    </w:rPr>
  </w:style>
  <w:style w:type="character" w:customStyle="1" w:styleId="subheaders1">
    <w:name w:val="subheaders1"/>
    <w:basedOn w:val="DefaultParagraphFont"/>
    <w:rsid w:val="007234DE"/>
    <w:rPr>
      <w:rFonts w:ascii="Arial" w:hAnsi="Arial" w:cs="Arial" w:hint="default"/>
      <w:b/>
      <w:bCs/>
      <w:sz w:val="24"/>
      <w:szCs w:val="24"/>
    </w:rPr>
  </w:style>
  <w:style w:type="character" w:customStyle="1" w:styleId="flyout1">
    <w:name w:val="flyout1"/>
    <w:basedOn w:val="DefaultParagraphFont"/>
    <w:rsid w:val="007234D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317">
      <w:marLeft w:val="0"/>
      <w:marRight w:val="0"/>
      <w:marTop w:val="0"/>
      <w:marBottom w:val="0"/>
      <w:divBdr>
        <w:top w:val="single" w:sz="6" w:space="0" w:color="84BEFF"/>
        <w:left w:val="single" w:sz="6" w:space="0" w:color="84BEFF"/>
        <w:bottom w:val="single" w:sz="6" w:space="0" w:color="84BEFF"/>
        <w:right w:val="single" w:sz="6" w:space="0" w:color="84BEFF"/>
      </w:divBdr>
    </w:div>
    <w:div w:id="447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816">
      <w:marLeft w:val="0"/>
      <w:marRight w:val="0"/>
      <w:marTop w:val="4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0373">
      <w:marLeft w:val="0"/>
      <w:marRight w:val="0"/>
      <w:marTop w:val="0"/>
      <w:marBottom w:val="0"/>
      <w:divBdr>
        <w:top w:val="single" w:sz="6" w:space="0" w:color="84BEFF"/>
        <w:left w:val="single" w:sz="6" w:space="0" w:color="84BEFF"/>
        <w:bottom w:val="single" w:sz="6" w:space="0" w:color="84BEFF"/>
        <w:right w:val="single" w:sz="6" w:space="0" w:color="84BEFF"/>
      </w:divBdr>
    </w:div>
    <w:div w:id="14770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227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9049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2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6575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14692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927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10832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2595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1618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7016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14382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895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57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4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2731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6504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1961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7361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5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281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10769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7583">
                  <w:marLeft w:val="0"/>
                  <w:marRight w:val="0"/>
                  <w:marTop w:val="0"/>
                  <w:marBottom w:val="0"/>
                  <w:divBdr>
                    <w:top w:val="single" w:sz="6" w:space="0" w:color="84BEFF"/>
                    <w:left w:val="single" w:sz="6" w:space="0" w:color="84BEFF"/>
                    <w:bottom w:val="single" w:sz="6" w:space="0" w:color="84BEFF"/>
                    <w:right w:val="single" w:sz="6" w:space="0" w:color="84BEFF"/>
                  </w:divBdr>
                  <w:divsChild>
                    <w:div w:id="6969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2">
      <w:marLeft w:val="0"/>
      <w:marRight w:val="0"/>
      <w:marTop w:val="0"/>
      <w:marBottom w:val="0"/>
      <w:divBdr>
        <w:top w:val="single" w:sz="6" w:space="0" w:color="84BEFF"/>
        <w:left w:val="single" w:sz="6" w:space="0" w:color="84BEFF"/>
        <w:bottom w:val="single" w:sz="6" w:space="0" w:color="84BEFF"/>
        <w:right w:val="single" w:sz="6" w:space="0" w:color="84BEFF"/>
      </w:divBdr>
    </w:div>
    <w:div w:id="19802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564">
      <w:marLeft w:val="0"/>
      <w:marRight w:val="0"/>
      <w:marTop w:val="0"/>
      <w:marBottom w:val="0"/>
      <w:divBdr>
        <w:top w:val="single" w:sz="6" w:space="0" w:color="84BEFF"/>
        <w:left w:val="single" w:sz="6" w:space="0" w:color="84BEFF"/>
        <w:bottom w:val="single" w:sz="6" w:space="0" w:color="84BEFF"/>
        <w:right w:val="single" w:sz="6" w:space="0" w:color="84BEFF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olliss.com/gedview/statistics.php?ged=Tolliss.ged" TargetMode="External"/><Relationship Id="rId117" Type="http://schemas.openxmlformats.org/officeDocument/2006/relationships/hyperlink" Target="http://www.tolliss.com/gedview/family.php?famid=F15277&amp;ged=Tolliss.ged" TargetMode="External"/><Relationship Id="rId21" Type="http://schemas.openxmlformats.org/officeDocument/2006/relationships/hyperlink" Target="http://www.tolliss.com/gedview/treenav.php?ged=Tolliss.ged&amp;rootid=I16855" TargetMode="External"/><Relationship Id="rId42" Type="http://schemas.openxmlformats.org/officeDocument/2006/relationships/hyperlink" Target="http://www.tolliss.com/gedview/reportengine.php?ged=Tolliss.ged&amp;action=setup&amp;report=reports/individual.xml&amp;pid=I16855" TargetMode="External"/><Relationship Id="rId47" Type="http://schemas.openxmlformats.org/officeDocument/2006/relationships/hyperlink" Target="javascript:;" TargetMode="External"/><Relationship Id="rId63" Type="http://schemas.openxmlformats.org/officeDocument/2006/relationships/image" Target="media/image21.gif"/><Relationship Id="rId68" Type="http://schemas.openxmlformats.org/officeDocument/2006/relationships/hyperlink" Target="http://www.tolliss.com/gedview/individual.php?pid=I16849&amp;ged=Tolliss.ged" TargetMode="External"/><Relationship Id="rId84" Type="http://schemas.openxmlformats.org/officeDocument/2006/relationships/hyperlink" Target="http://www.tolliss.com/gedview/individual.php?pid=I22599&amp;ged=Tolliss.ged" TargetMode="External"/><Relationship Id="rId89" Type="http://schemas.openxmlformats.org/officeDocument/2006/relationships/image" Target="media/image24.gif"/><Relationship Id="rId112" Type="http://schemas.openxmlformats.org/officeDocument/2006/relationships/hyperlink" Target="http://www.tolliss.com/gedview/individual.php?pid=I16849&amp;ged=Tolliss.ged&amp;tab=0" TargetMode="External"/><Relationship Id="rId16" Type="http://schemas.openxmlformats.org/officeDocument/2006/relationships/image" Target="media/image7.gif"/><Relationship Id="rId107" Type="http://schemas.openxmlformats.org/officeDocument/2006/relationships/hyperlink" Target="javascript:;" TargetMode="External"/><Relationship Id="rId11" Type="http://schemas.openxmlformats.org/officeDocument/2006/relationships/image" Target="media/image5.gif"/><Relationship Id="rId32" Type="http://schemas.openxmlformats.org/officeDocument/2006/relationships/image" Target="media/image14.gif"/><Relationship Id="rId37" Type="http://schemas.openxmlformats.org/officeDocument/2006/relationships/image" Target="media/image16.gif"/><Relationship Id="rId53" Type="http://schemas.openxmlformats.org/officeDocument/2006/relationships/hyperlink" Target="javascript:;" TargetMode="External"/><Relationship Id="rId58" Type="http://schemas.openxmlformats.org/officeDocument/2006/relationships/image" Target="media/image19.wmf"/><Relationship Id="rId74" Type="http://schemas.openxmlformats.org/officeDocument/2006/relationships/hyperlink" Target="http://www.tolliss.com/gedview/individual.php?pid=I24887&amp;ged=Tolliss.ged" TargetMode="External"/><Relationship Id="rId79" Type="http://schemas.openxmlformats.org/officeDocument/2006/relationships/hyperlink" Target="http://www.tolliss.com/gedview/placelist.php?action=show&amp;parent%5b0%5d=Brighton&amp;level=1" TargetMode="External"/><Relationship Id="rId102" Type="http://schemas.openxmlformats.org/officeDocument/2006/relationships/hyperlink" Target="http://www.tolliss.com/gedview/individual.php?pid=I22594&amp;ged=Tolliss.ged&amp;tab=0" TargetMode="External"/><Relationship Id="rId123" Type="http://schemas.openxmlformats.org/officeDocument/2006/relationships/hyperlink" Target="http://www.tolliss.com/gedview/individual.php?pid=I22599&amp;ged=Tolliss.ged&amp;tab=0" TargetMode="External"/><Relationship Id="rId128" Type="http://schemas.openxmlformats.org/officeDocument/2006/relationships/image" Target="media/image30.gif"/><Relationship Id="rId5" Type="http://schemas.openxmlformats.org/officeDocument/2006/relationships/image" Target="media/image1.gif"/><Relationship Id="rId90" Type="http://schemas.openxmlformats.org/officeDocument/2006/relationships/image" Target="media/image25.gif"/><Relationship Id="rId95" Type="http://schemas.openxmlformats.org/officeDocument/2006/relationships/hyperlink" Target="javascript:;" TargetMode="External"/><Relationship Id="rId19" Type="http://schemas.openxmlformats.org/officeDocument/2006/relationships/hyperlink" Target="http://www.tolliss.com/gedview/hourglass.php?ged=Tolliss.ged&amp;pid=I16855&amp;show_full=1" TargetMode="External"/><Relationship Id="rId14" Type="http://schemas.openxmlformats.org/officeDocument/2006/relationships/hyperlink" Target="http://www.tolliss.com/gedview/compact.php?ged=Tolliss.ged&amp;rootid=I16855" TargetMode="External"/><Relationship Id="rId22" Type="http://schemas.openxmlformats.org/officeDocument/2006/relationships/image" Target="media/image10.gif"/><Relationship Id="rId27" Type="http://schemas.openxmlformats.org/officeDocument/2006/relationships/image" Target="media/image12.gif"/><Relationship Id="rId30" Type="http://schemas.openxmlformats.org/officeDocument/2006/relationships/image" Target="media/image13.gif"/><Relationship Id="rId35" Type="http://schemas.openxmlformats.org/officeDocument/2006/relationships/hyperlink" Target="http://www.tolliss.com/gedview/indilist.php?ged=Tolliss.ged&amp;surname=STAINBANK" TargetMode="External"/><Relationship Id="rId43" Type="http://schemas.openxmlformats.org/officeDocument/2006/relationships/hyperlink" Target="http://www.tolliss.com/gedview/reportengine.php?ged=Tolliss.ged&amp;action=setup&amp;report=reports/pedigree_l.xml&amp;pid=I16855" TargetMode="External"/><Relationship Id="rId48" Type="http://schemas.openxmlformats.org/officeDocument/2006/relationships/hyperlink" Target="http://www.tolliss.com/gedview/clippings.php?action=add&amp;id=I16855&amp;type=indi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http://www.tolliss.com/gedview/calendar.php?cal=@%23DGREGORIAN@&amp;year=1841&amp;month=MAR&amp;day=31&amp;action=today" TargetMode="External"/><Relationship Id="rId69" Type="http://schemas.openxmlformats.org/officeDocument/2006/relationships/hyperlink" Target="http://www.tolliss.com/gedview/calendar.php?cal=@%23DGREGORIAN@&amp;year=1845&amp;month=FEB&amp;day=05&amp;action=today" TargetMode="External"/><Relationship Id="rId77" Type="http://schemas.openxmlformats.org/officeDocument/2006/relationships/hyperlink" Target="http://www.tolliss.com/gedview/individual.php?pid=I22589&amp;ged=Tolliss.ged" TargetMode="External"/><Relationship Id="rId100" Type="http://schemas.openxmlformats.org/officeDocument/2006/relationships/hyperlink" Target="http://www.tolliss.com/gedview/individual.php?pid=I22590&amp;ged=Tolliss.ged&amp;tab=0" TargetMode="External"/><Relationship Id="rId105" Type="http://schemas.openxmlformats.org/officeDocument/2006/relationships/hyperlink" Target="http://www.tolliss.com/gedview/individual.php?pid=I22591&amp;ged=Tolliss.ged&amp;tab=0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26" Type="http://schemas.openxmlformats.org/officeDocument/2006/relationships/image" Target="media/image28.gif"/><Relationship Id="rId8" Type="http://schemas.openxmlformats.org/officeDocument/2006/relationships/hyperlink" Target="http://www.tolliss.com/gedview/pedigree.php?ged=Tolliss.ged&amp;show_full=1&amp;talloffset=1&amp;rootid=I16855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http://www.tolliss.com/gedview/calendar.php?cal=@%23DGREGORIAN@&amp;year=1877&amp;month=MAR&amp;day=23&amp;action=today" TargetMode="External"/><Relationship Id="rId80" Type="http://schemas.openxmlformats.org/officeDocument/2006/relationships/hyperlink" Target="http://www.tolliss.com/gedview/individual.php?pid=I16853&amp;ged=Tolliss.ged" TargetMode="External"/><Relationship Id="rId85" Type="http://schemas.openxmlformats.org/officeDocument/2006/relationships/image" Target="media/image22.gif"/><Relationship Id="rId93" Type="http://schemas.openxmlformats.org/officeDocument/2006/relationships/hyperlink" Target="javascript:;" TargetMode="External"/><Relationship Id="rId98" Type="http://schemas.openxmlformats.org/officeDocument/2006/relationships/hyperlink" Target="http://www.tolliss.com/gedview/individual.php?pid=I22589&amp;ged=Tolliss.ged&amp;tab=0" TargetMode="External"/><Relationship Id="rId121" Type="http://schemas.openxmlformats.org/officeDocument/2006/relationships/hyperlink" Target="http://www.tolliss.com/gedview/individual.php?pid=I22601&amp;ged=Tolliss.ged&amp;ta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olliss.com/gedview/fanchart.php?ged=Tolliss.ged&amp;rootid=I16855" TargetMode="External"/><Relationship Id="rId17" Type="http://schemas.openxmlformats.org/officeDocument/2006/relationships/hyperlink" Target="http://www.tolliss.com/gedview/familybook.php?ged=Tolliss.ged&amp;pid=I16855&amp;show_full=1" TargetMode="External"/><Relationship Id="rId25" Type="http://schemas.openxmlformats.org/officeDocument/2006/relationships/hyperlink" Target="http://www.tolliss.com/gedview/pedigree.php?ged=Tolliss.ged&amp;show_full=1&amp;talloffset=1&amp;rootid=I16855" TargetMode="External"/><Relationship Id="rId33" Type="http://schemas.openxmlformats.org/officeDocument/2006/relationships/hyperlink" Target="http://www.tolliss.com/gedview/famlist.php?ged=Tolliss.ged&amp;surname=STAINBANK" TargetMode="External"/><Relationship Id="rId38" Type="http://schemas.openxmlformats.org/officeDocument/2006/relationships/hyperlink" Target="http://www.tolliss.com/gedview/reportengine.php?ged=Tolliss.ged&amp;action=setup&amp;report=reports/ahnentafel.xml&amp;pid=I16855" TargetMode="External"/><Relationship Id="rId46" Type="http://schemas.openxmlformats.org/officeDocument/2006/relationships/hyperlink" Target="javascript:;" TargetMode="External"/><Relationship Id="rId59" Type="http://schemas.openxmlformats.org/officeDocument/2006/relationships/control" Target="activeX/activeX1.xml"/><Relationship Id="rId67" Type="http://schemas.openxmlformats.org/officeDocument/2006/relationships/hyperlink" Target="http://www.tolliss.com/gedview/placelist.php?action=show&amp;parent%5b0%5d=Surrey&amp;parent%5b1%5d=Peckham&amp;parent%5b2%5d=Elm%20Grove&amp;level=3" TargetMode="External"/><Relationship Id="rId103" Type="http://schemas.openxmlformats.org/officeDocument/2006/relationships/hyperlink" Target="http://www.tolliss.com/gedview/individual.php?pid=I22592&amp;ged=Tolliss.ged&amp;tab=0" TargetMode="External"/><Relationship Id="rId108" Type="http://schemas.openxmlformats.org/officeDocument/2006/relationships/hyperlink" Target="http://www.tolliss.com/gedview/individual.php?pid=I16854&amp;ged=Tolliss.ged&amp;tab=0" TargetMode="External"/><Relationship Id="rId116" Type="http://schemas.openxmlformats.org/officeDocument/2006/relationships/hyperlink" Target="http://www.tolliss.com/gedview/individual.php?pid=I22593&amp;ged=Tolliss.ged&amp;tab=0" TargetMode="External"/><Relationship Id="rId124" Type="http://schemas.openxmlformats.org/officeDocument/2006/relationships/image" Target="media/image27.gif"/><Relationship Id="rId129" Type="http://schemas.openxmlformats.org/officeDocument/2006/relationships/fontTable" Target="fontTable.xml"/><Relationship Id="rId20" Type="http://schemas.openxmlformats.org/officeDocument/2006/relationships/image" Target="media/image9.gif"/><Relationship Id="rId41" Type="http://schemas.openxmlformats.org/officeDocument/2006/relationships/hyperlink" Target="http://www.tolliss.com/gedview/reportengine.php?ged=Tolliss.ged&amp;action=setup&amp;report=reports/relativelist_ext.xml&amp;pid=I16855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http://www.tolliss.com/gedview/placelist.php?action=show&amp;parent%5b0%5d=Surrey&amp;parent%5b1%5d=Peckham&amp;parent%5b2%5d=Elm%20Grove&amp;level=3" TargetMode="External"/><Relationship Id="rId70" Type="http://schemas.openxmlformats.org/officeDocument/2006/relationships/hyperlink" Target="http://www.tolliss.com/gedview/placelist.php?action=show&amp;parent%5b0%5d=Surrey&amp;parent%5b1%5d=Peckham&amp;parent%5b2%5d=Elm%20Grove&amp;level=3" TargetMode="External"/><Relationship Id="rId75" Type="http://schemas.openxmlformats.org/officeDocument/2006/relationships/hyperlink" Target="http://www.tolliss.com/gedview/calendar.php?cal=@%23DGREGORIAN@&amp;year=1882&amp;month=MAR&amp;day=&amp;action=calendar" TargetMode="External"/><Relationship Id="rId83" Type="http://schemas.openxmlformats.org/officeDocument/2006/relationships/hyperlink" Target="http://www.tolliss.com/gedview/calendar.php?cal=@%23DGREGORIAN@&amp;year=1894&amp;month=&amp;day=&amp;action=year" TargetMode="External"/><Relationship Id="rId88" Type="http://schemas.openxmlformats.org/officeDocument/2006/relationships/image" Target="media/image23.gif"/><Relationship Id="rId91" Type="http://schemas.openxmlformats.org/officeDocument/2006/relationships/hyperlink" Target="http://www.tolliss.com/gedview/calendar.php?cal=@%23DGREGORIAN@&amp;year=2010&amp;month=APR&amp;day=12&amp;action=today" TargetMode="External"/><Relationship Id="rId96" Type="http://schemas.openxmlformats.org/officeDocument/2006/relationships/hyperlink" Target="http://www.tolliss.com/gedview/individual.php?pid=I24885&amp;ged=Tolliss.ged&amp;tab=0" TargetMode="External"/><Relationship Id="rId111" Type="http://schemas.openxmlformats.org/officeDocument/2006/relationships/hyperlink" Target="http://www.tolliss.com/gedview/individual.php?pid=I20273&amp;ged=Tolliss.ged&amp;tab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hyperlink" Target="http://www.tolliss.com/gedview/descendancy.php?ged=Tolliss.ged&amp;pid=I16855&amp;show_full=1" TargetMode="External"/><Relationship Id="rId23" Type="http://schemas.openxmlformats.org/officeDocument/2006/relationships/hyperlink" Target="http://www.tolliss.com/gedview/lifespan.php?ged=Tolliss.ged&amp;pids%5b%5d=I16855&amp;addFamily=1" TargetMode="External"/><Relationship Id="rId28" Type="http://schemas.openxmlformats.org/officeDocument/2006/relationships/hyperlink" Target="http://www.tolliss.com/gedview/timeline.php?ged=Tolliss.ged&amp;pids%5b%5d=I16855" TargetMode="External"/><Relationship Id="rId36" Type="http://schemas.openxmlformats.org/officeDocument/2006/relationships/hyperlink" Target="javascript:;" TargetMode="External"/><Relationship Id="rId49" Type="http://schemas.openxmlformats.org/officeDocument/2006/relationships/image" Target="media/image18.gif"/><Relationship Id="rId57" Type="http://schemas.openxmlformats.org/officeDocument/2006/relationships/hyperlink" Target="javascript:;" TargetMode="External"/><Relationship Id="rId106" Type="http://schemas.openxmlformats.org/officeDocument/2006/relationships/image" Target="media/image26.png"/><Relationship Id="rId114" Type="http://schemas.openxmlformats.org/officeDocument/2006/relationships/hyperlink" Target="http://www.tolliss.com/gedview/individual.php?pid=I22596&amp;ged=Tolliss.ged&amp;tab=0" TargetMode="External"/><Relationship Id="rId119" Type="http://schemas.openxmlformats.org/officeDocument/2006/relationships/hyperlink" Target="http://www.tolliss.com/gedview/individual.php?pid=I22598&amp;ged=Tolliss.ged&amp;tab=0" TargetMode="External"/><Relationship Id="rId127" Type="http://schemas.openxmlformats.org/officeDocument/2006/relationships/image" Target="media/image29.gif"/><Relationship Id="rId10" Type="http://schemas.openxmlformats.org/officeDocument/2006/relationships/hyperlink" Target="http://www.tolliss.com/gedview/ancestry.php?ged=Tolliss.ged&amp;rootid=I16855&amp;show_full=1" TargetMode="External"/><Relationship Id="rId31" Type="http://schemas.openxmlformats.org/officeDocument/2006/relationships/hyperlink" Target="http://www.tolliss.com/gedview/branches.php?ged=Tolliss.ged&amp;surn=STAINBANK" TargetMode="External"/><Relationship Id="rId44" Type="http://schemas.openxmlformats.org/officeDocument/2006/relationships/hyperlink" Target="http://www.tolliss.com/gedview/reportengine.php?ged=Tolliss.ged&amp;action=setup&amp;report=reports/pedigree.xml&amp;pid=I16855" TargetMode="External"/><Relationship Id="rId52" Type="http://schemas.openxmlformats.org/officeDocument/2006/relationships/hyperlink" Target="javascript:;" TargetMode="External"/><Relationship Id="rId60" Type="http://schemas.openxmlformats.org/officeDocument/2006/relationships/image" Target="media/image20.gif"/><Relationship Id="rId65" Type="http://schemas.openxmlformats.org/officeDocument/2006/relationships/hyperlink" Target="http://www.tolliss.com/gedview/placelist.php?action=show&amp;parent%5b0%5d=Camberwell&amp;parent%5b1%5d=St%20Giles&amp;level=2" TargetMode="External"/><Relationship Id="rId73" Type="http://schemas.openxmlformats.org/officeDocument/2006/relationships/hyperlink" Target="http://www.tolliss.com/gedview/placelist.php?action=show&amp;parent%5b0%5d=London&amp;parent%5b1%5d=Gordon%20Sq&amp;parent%5b2%5d=15%20Gordon%20St&amp;level=3" TargetMode="External"/><Relationship Id="rId78" Type="http://schemas.openxmlformats.org/officeDocument/2006/relationships/hyperlink" Target="http://www.tolliss.com/gedview/calendar.php?cal=@%23DGREGORIAN@&amp;year=1882&amp;month=JUL&amp;day=15&amp;action=today" TargetMode="External"/><Relationship Id="rId81" Type="http://schemas.openxmlformats.org/officeDocument/2006/relationships/hyperlink" Target="http://www.tolliss.com/gedview/calendar.php?cal=@%23DGREGORIAN@&amp;year=1892&amp;month=&amp;day=&amp;action=year" TargetMode="External"/><Relationship Id="rId86" Type="http://schemas.openxmlformats.org/officeDocument/2006/relationships/hyperlink" Target="http://www.tolliss.com/gedview/calendar.php?cal=@%23DGREGORIAN@&amp;year=1907&amp;month=JUL&amp;day=13&amp;action=today" TargetMode="External"/><Relationship Id="rId94" Type="http://schemas.openxmlformats.org/officeDocument/2006/relationships/hyperlink" Target="http://www.tolliss.com/gedview/individual.php?pid=I16853&amp;ged=Tolliss.ged&amp;tab=0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3" Type="http://schemas.openxmlformats.org/officeDocument/2006/relationships/image" Target="media/image6.gif"/><Relationship Id="rId18" Type="http://schemas.openxmlformats.org/officeDocument/2006/relationships/image" Target="media/image8.gif"/><Relationship Id="rId39" Type="http://schemas.openxmlformats.org/officeDocument/2006/relationships/hyperlink" Target="http://www.tolliss.com/gedview/reportengine.php?ged=Tolliss.ged&amp;action=setup&amp;report=reports/descendancy.xml&amp;pid=I16855" TargetMode="External"/><Relationship Id="rId109" Type="http://schemas.openxmlformats.org/officeDocument/2006/relationships/hyperlink" Target="http://www.tolliss.com/gedview/individual.php?pid=I16850&amp;ged=Tolliss.ged&amp;tab=0" TargetMode="External"/><Relationship Id="rId34" Type="http://schemas.openxmlformats.org/officeDocument/2006/relationships/image" Target="media/image15.gif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http://www.tolliss.com/gedview/placelist.php?action=show&amp;parent%5b0%5d=Brighton&amp;level=1" TargetMode="External"/><Relationship Id="rId97" Type="http://schemas.openxmlformats.org/officeDocument/2006/relationships/hyperlink" Target="http://www.tolliss.com/gedview/individual.php?pid=I24886&amp;ged=Tolliss.ged&amp;tab=0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http://www.tolliss.com/gedview/individual.php?pid=I16855&amp;ged=Tolliss.ged&amp;tab=0" TargetMode="External"/><Relationship Id="rId7" Type="http://schemas.openxmlformats.org/officeDocument/2006/relationships/image" Target="media/image3.gif"/><Relationship Id="rId71" Type="http://schemas.openxmlformats.org/officeDocument/2006/relationships/hyperlink" Target="http://www.tolliss.com/gedview/individual.php?pid=I22593&amp;ged=Tolliss.ged" TargetMode="External"/><Relationship Id="rId92" Type="http://schemas.openxmlformats.org/officeDocument/2006/relationships/hyperlink" Target="http://www.tolliss.com/gedview/family.php?famid=F12654&amp;ged=Tolliss.ged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tolliss.com/gedview/indilist.php?ged=Tolliss.ged&amp;surname=STAINBANK" TargetMode="External"/><Relationship Id="rId24" Type="http://schemas.openxmlformats.org/officeDocument/2006/relationships/image" Target="media/image11.gif"/><Relationship Id="rId40" Type="http://schemas.openxmlformats.org/officeDocument/2006/relationships/image" Target="media/image17.gif"/><Relationship Id="rId45" Type="http://schemas.openxmlformats.org/officeDocument/2006/relationships/hyperlink" Target="http://www.tolliss.com/gedview/reportengine.php?ged=Tolliss.ged&amp;action=setup&amp;report=reports/relativelist.xml&amp;pid=I16855" TargetMode="External"/><Relationship Id="rId66" Type="http://schemas.openxmlformats.org/officeDocument/2006/relationships/hyperlink" Target="http://www.tolliss.com/gedview/calendar.php?cal=@%23DGREGORIAN@&amp;year=1843&amp;month=MAY&amp;day=22&amp;action=today" TargetMode="External"/><Relationship Id="rId87" Type="http://schemas.openxmlformats.org/officeDocument/2006/relationships/hyperlink" Target="http://www.tolliss.com/gedview/placelist.php?action=show&amp;parent%5b0%5d=Natal&amp;parent%5b1%5d=Coedmore&amp;level=2" TargetMode="External"/><Relationship Id="rId110" Type="http://schemas.openxmlformats.org/officeDocument/2006/relationships/hyperlink" Target="http://www.tolliss.com/gedview/individual.php?pid=I16780&amp;ged=Tolliss.ged&amp;tab=0" TargetMode="External"/><Relationship Id="rId115" Type="http://schemas.openxmlformats.org/officeDocument/2006/relationships/hyperlink" Target="http://www.tolliss.com/gedview/individual.php?pid=I22600&amp;ged=Tolliss.ged&amp;tab=0" TargetMode="External"/><Relationship Id="rId61" Type="http://schemas.openxmlformats.org/officeDocument/2006/relationships/hyperlink" Target="http://www.tolliss.com/gedview/calendar.php?cal=@%23DGREGORIAN@&amp;year=1841&amp;month=MAR&amp;day=03&amp;action=today" TargetMode="External"/><Relationship Id="rId82" Type="http://schemas.openxmlformats.org/officeDocument/2006/relationships/hyperlink" Target="http://www.tolliss.com/gedview/individual.php?pid=I22601&amp;ged=Tolliss.ge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Frankson</dc:creator>
  <cp:lastModifiedBy>Brian Frankson</cp:lastModifiedBy>
  <cp:revision>1</cp:revision>
  <dcterms:created xsi:type="dcterms:W3CDTF">2011-04-11T18:00:00Z</dcterms:created>
  <dcterms:modified xsi:type="dcterms:W3CDTF">2011-04-11T18:07:00Z</dcterms:modified>
</cp:coreProperties>
</file>